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61CC" w14:textId="77777777" w:rsidR="00FA1363" w:rsidRPr="00AD2042" w:rsidRDefault="00FA1363" w:rsidP="00FA1363">
      <w:pPr>
        <w:rPr>
          <w:rFonts w:ascii="ＭＳ ゴシック" w:eastAsia="ＭＳ ゴシック" w:hAnsi="ＭＳ ゴシック"/>
          <w:sz w:val="24"/>
          <w:szCs w:val="24"/>
        </w:rPr>
      </w:pPr>
      <w:r w:rsidRPr="00AD2042">
        <w:rPr>
          <w:rFonts w:ascii="ＭＳ ゴシック" w:eastAsia="ＭＳ ゴシック" w:hAnsi="ＭＳ ゴシック" w:hint="eastAsia"/>
          <w:sz w:val="24"/>
          <w:szCs w:val="24"/>
        </w:rPr>
        <w:t>＜ご意見記入用紙＞</w:t>
      </w:r>
    </w:p>
    <w:p w14:paraId="02D59C4A" w14:textId="77777777" w:rsidR="00FA1363" w:rsidRPr="00AD2042" w:rsidRDefault="00FA1363" w:rsidP="00FA1363">
      <w:pPr>
        <w:rPr>
          <w:rFonts w:ascii="ＭＳ ゴシック" w:eastAsia="ＭＳ ゴシック" w:hAnsi="ＭＳ ゴシック"/>
          <w:sz w:val="24"/>
          <w:szCs w:val="24"/>
        </w:rPr>
      </w:pPr>
    </w:p>
    <w:p w14:paraId="57D979CE" w14:textId="77777777" w:rsidR="00FA1363" w:rsidRPr="00AD2042" w:rsidRDefault="006B4CFB" w:rsidP="00B51721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早島町耐震改修促進計画</w:t>
      </w:r>
      <w:r w:rsidR="003872F1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7E2878">
        <w:rPr>
          <w:rFonts w:ascii="ＭＳ ゴシック" w:eastAsia="ＭＳ ゴシック" w:hAnsi="ＭＳ ゴシック" w:hint="eastAsia"/>
          <w:sz w:val="32"/>
          <w:szCs w:val="32"/>
        </w:rPr>
        <w:t>案</w:t>
      </w:r>
      <w:r w:rsidR="003872F1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FA1363" w:rsidRPr="00AD2042">
        <w:rPr>
          <w:rFonts w:ascii="ＭＳ ゴシック" w:eastAsia="ＭＳ ゴシック" w:hAnsi="ＭＳ ゴシック" w:hint="eastAsia"/>
          <w:sz w:val="32"/>
          <w:szCs w:val="32"/>
        </w:rPr>
        <w:t>に関する</w:t>
      </w:r>
      <w:r w:rsidR="001A41B9">
        <w:rPr>
          <w:rFonts w:ascii="ＭＳ ゴシック" w:eastAsia="ＭＳ ゴシック" w:hAnsi="ＭＳ ゴシック" w:hint="eastAsia"/>
          <w:sz w:val="32"/>
          <w:szCs w:val="32"/>
        </w:rPr>
        <w:t>ご</w:t>
      </w:r>
      <w:r w:rsidR="00FA1363" w:rsidRPr="00AD2042">
        <w:rPr>
          <w:rFonts w:ascii="ＭＳ ゴシック" w:eastAsia="ＭＳ ゴシック" w:hAnsi="ＭＳ ゴシック" w:hint="eastAsia"/>
          <w:sz w:val="32"/>
          <w:szCs w:val="32"/>
        </w:rPr>
        <w:t>意見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460"/>
      </w:tblGrid>
      <w:tr w:rsidR="00BE232D" w:rsidRPr="00AD2042" w14:paraId="6AE14D05" w14:textId="77777777" w:rsidTr="006E73F9">
        <w:trPr>
          <w:trHeight w:val="705"/>
        </w:trPr>
        <w:tc>
          <w:tcPr>
            <w:tcW w:w="1080" w:type="dxa"/>
            <w:vAlign w:val="center"/>
          </w:tcPr>
          <w:p w14:paraId="4D22B326" w14:textId="77777777" w:rsidR="00BE232D" w:rsidRPr="006E73F9" w:rsidRDefault="00056A58" w:rsidP="006E73F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73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BE232D" w:rsidRPr="006E73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  <w:r w:rsidRPr="006E73F9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460" w:type="dxa"/>
            <w:vAlign w:val="center"/>
          </w:tcPr>
          <w:p w14:paraId="473F8515" w14:textId="77777777" w:rsidR="00BE232D" w:rsidRPr="006E73F9" w:rsidRDefault="00BE232D" w:rsidP="00BE23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232D" w:rsidRPr="00AD2042" w14:paraId="4EA3249E" w14:textId="77777777" w:rsidTr="006E73F9">
        <w:trPr>
          <w:trHeight w:val="672"/>
        </w:trPr>
        <w:tc>
          <w:tcPr>
            <w:tcW w:w="1080" w:type="dxa"/>
            <w:vAlign w:val="center"/>
          </w:tcPr>
          <w:p w14:paraId="6054A337" w14:textId="77777777" w:rsidR="00BE232D" w:rsidRPr="006E73F9" w:rsidRDefault="00BE232D" w:rsidP="006E73F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73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="00056A58" w:rsidRPr="006E73F9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460" w:type="dxa"/>
            <w:vAlign w:val="center"/>
          </w:tcPr>
          <w:p w14:paraId="2A064C20" w14:textId="77777777" w:rsidR="00BE232D" w:rsidRPr="006E73F9" w:rsidRDefault="00BE232D" w:rsidP="00BE23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A11FA" w:rsidRPr="00AD2042" w14:paraId="1D6FBCDD" w14:textId="77777777" w:rsidTr="006E73F9">
        <w:trPr>
          <w:trHeight w:val="672"/>
        </w:trPr>
        <w:tc>
          <w:tcPr>
            <w:tcW w:w="1080" w:type="dxa"/>
            <w:vAlign w:val="center"/>
          </w:tcPr>
          <w:p w14:paraId="63C095B1" w14:textId="77777777" w:rsidR="009A11FA" w:rsidRPr="006E73F9" w:rsidRDefault="009A11FA" w:rsidP="006E73F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73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  <w:p w14:paraId="6E3B8E66" w14:textId="77777777" w:rsidR="009A11FA" w:rsidRPr="006E73F9" w:rsidRDefault="009A11FA" w:rsidP="006E73F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73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8460" w:type="dxa"/>
            <w:vAlign w:val="center"/>
          </w:tcPr>
          <w:p w14:paraId="7DD2DCDB" w14:textId="77777777" w:rsidR="009A11FA" w:rsidRPr="006E73F9" w:rsidRDefault="009A11FA" w:rsidP="00BE23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A1363" w:rsidRPr="00AD2042" w14:paraId="3CCD24A3" w14:textId="77777777" w:rsidTr="006E73F9">
        <w:trPr>
          <w:trHeight w:val="7912"/>
        </w:trPr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14:paraId="62AD3523" w14:textId="77777777" w:rsidR="00FA1363" w:rsidRPr="006E73F9" w:rsidRDefault="001A41B9" w:rsidP="008335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73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＜ご</w:t>
            </w:r>
            <w:r w:rsidR="00FA1363" w:rsidRPr="006E73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意見記入欄＞</w:t>
            </w:r>
          </w:p>
          <w:p w14:paraId="29DC6B2A" w14:textId="77777777" w:rsidR="0010655C" w:rsidRPr="006E73F9" w:rsidRDefault="0010655C" w:rsidP="006E73F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07EFDF" w14:textId="77777777" w:rsidR="00FA1363" w:rsidRPr="006E73F9" w:rsidRDefault="00FA1363" w:rsidP="006E73F9">
            <w:pPr>
              <w:snapToGrid w:val="0"/>
              <w:ind w:leftChars="-128" w:left="240" w:hangingChars="212" w:hanging="50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89E7AC" w14:textId="77777777" w:rsidR="00FA1363" w:rsidRPr="006E73F9" w:rsidRDefault="00FA1363" w:rsidP="006E73F9">
            <w:pPr>
              <w:snapToGrid w:val="0"/>
              <w:ind w:leftChars="-128" w:left="240" w:hangingChars="212" w:hanging="50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898B06" w14:textId="77777777" w:rsidR="00FA1363" w:rsidRPr="006E73F9" w:rsidRDefault="00FA1363" w:rsidP="006E73F9">
            <w:pPr>
              <w:snapToGrid w:val="0"/>
              <w:ind w:leftChars="-128" w:left="240" w:hangingChars="212" w:hanging="50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A74157" w14:textId="77777777" w:rsidR="00FA1363" w:rsidRPr="006E73F9" w:rsidRDefault="00FA1363" w:rsidP="006E73F9">
            <w:pPr>
              <w:snapToGrid w:val="0"/>
              <w:ind w:leftChars="-128" w:left="240" w:hangingChars="212" w:hanging="50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82907A" w14:textId="77777777" w:rsidR="00FA1363" w:rsidRPr="006E73F9" w:rsidRDefault="00FA1363" w:rsidP="006E73F9">
            <w:pPr>
              <w:snapToGrid w:val="0"/>
              <w:ind w:leftChars="-128" w:left="240" w:hangingChars="212" w:hanging="50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ED8B68" w14:textId="77777777" w:rsidR="00FA1363" w:rsidRPr="006E73F9" w:rsidRDefault="00FA1363" w:rsidP="006E73F9">
            <w:pPr>
              <w:ind w:leftChars="-128" w:left="240" w:hangingChars="212" w:hanging="50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0A14FC" w14:textId="77777777" w:rsidR="00FA1363" w:rsidRPr="006E73F9" w:rsidRDefault="00FA1363" w:rsidP="006E73F9">
            <w:pPr>
              <w:ind w:leftChars="-128" w:left="240" w:hangingChars="212" w:hanging="50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D3D94B" w14:textId="77777777" w:rsidR="00FA1363" w:rsidRPr="006E73F9" w:rsidRDefault="00FA1363" w:rsidP="006E73F9">
            <w:pPr>
              <w:ind w:leftChars="-128" w:left="240" w:hangingChars="212" w:hanging="50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43F29C" w14:textId="77777777" w:rsidR="00FA1363" w:rsidRPr="006E73F9" w:rsidRDefault="00FA1363" w:rsidP="006E73F9">
            <w:pPr>
              <w:ind w:leftChars="-128" w:left="240" w:hangingChars="212" w:hanging="50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BEEE6A" w14:textId="77777777" w:rsidR="00FA1363" w:rsidRPr="006E73F9" w:rsidRDefault="00FA1363" w:rsidP="006E73F9">
            <w:pPr>
              <w:ind w:leftChars="-128" w:left="240" w:hangingChars="212" w:hanging="50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503580F" w14:textId="77777777" w:rsidR="00056A58" w:rsidRPr="00056A58" w:rsidRDefault="00056A58" w:rsidP="009A11FA">
      <w:pPr>
        <w:autoSpaceDE w:val="0"/>
        <w:autoSpaceDN w:val="0"/>
        <w:adjustRightInd w:val="0"/>
        <w:ind w:leftChars="-85" w:left="-13" w:hangingChars="75" w:hanging="165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056A58">
        <w:rPr>
          <w:rFonts w:ascii="ＭＳ ゴシック" w:eastAsia="ＭＳ ゴシック" w:hAnsi="ＭＳ ゴシック" w:hint="eastAsia"/>
          <w:sz w:val="22"/>
          <w:szCs w:val="24"/>
        </w:rPr>
        <w:t>※ 住所、氏名の記載がない場合は、意見としての受付ができませんのでご注意ください。</w:t>
      </w:r>
    </w:p>
    <w:p w14:paraId="0C55FEEF" w14:textId="77777777" w:rsidR="00056A58" w:rsidRPr="00056A58" w:rsidRDefault="00056A58" w:rsidP="009A11FA">
      <w:pPr>
        <w:autoSpaceDE w:val="0"/>
        <w:autoSpaceDN w:val="0"/>
        <w:adjustRightInd w:val="0"/>
        <w:ind w:leftChars="-85" w:left="-13" w:hangingChars="75" w:hanging="165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056A58">
        <w:rPr>
          <w:rFonts w:ascii="ＭＳ ゴシック" w:eastAsia="ＭＳ ゴシック" w:hAnsi="ＭＳ ゴシック" w:hint="eastAsia"/>
          <w:sz w:val="22"/>
          <w:szCs w:val="24"/>
        </w:rPr>
        <w:t>※ 案に関係のない意見は受付ができませんのでご注意ください。</w:t>
      </w:r>
    </w:p>
    <w:p w14:paraId="5A21D53D" w14:textId="77777777" w:rsidR="00056A58" w:rsidRDefault="00056A58" w:rsidP="009A11FA">
      <w:pPr>
        <w:autoSpaceDE w:val="0"/>
        <w:autoSpaceDN w:val="0"/>
        <w:adjustRightInd w:val="0"/>
        <w:ind w:leftChars="-85" w:left="2" w:hangingChars="75" w:hanging="1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FE6AC3" w14:textId="14630796" w:rsidR="00211203" w:rsidRDefault="006B4CFB" w:rsidP="009A11FA">
      <w:pPr>
        <w:autoSpaceDE w:val="0"/>
        <w:autoSpaceDN w:val="0"/>
        <w:adjustRightInd w:val="0"/>
        <w:ind w:leftChars="-85" w:left="2" w:hangingChars="75" w:hanging="1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【締め切り】令和</w:t>
      </w:r>
      <w:r w:rsidR="006478B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211203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40EED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211203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340EED">
        <w:rPr>
          <w:rFonts w:ascii="ＭＳ ゴシック" w:eastAsia="ＭＳ ゴシック" w:hAnsi="ＭＳ ゴシック" w:hint="eastAsia"/>
          <w:sz w:val="24"/>
          <w:szCs w:val="24"/>
        </w:rPr>
        <w:t>１２</w:t>
      </w:r>
      <w:r w:rsidR="00211203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340EED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21120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152A05E" w14:textId="219FA08C" w:rsidR="009A11FA" w:rsidRDefault="00211203" w:rsidP="009A11FA">
      <w:pPr>
        <w:autoSpaceDE w:val="0"/>
        <w:autoSpaceDN w:val="0"/>
        <w:adjustRightInd w:val="0"/>
        <w:ind w:leftChars="-85" w:left="2" w:hangingChars="75" w:hanging="1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【ご意見提出先】</w:t>
      </w:r>
      <w:r w:rsidR="009A11FA">
        <w:rPr>
          <w:rFonts w:ascii="ＭＳ ゴシック" w:eastAsia="ＭＳ ゴシック" w:hAnsi="ＭＳ ゴシック" w:hint="eastAsia"/>
          <w:sz w:val="24"/>
          <w:szCs w:val="24"/>
        </w:rPr>
        <w:t>早島町役場</w:t>
      </w:r>
      <w:r w:rsidR="00340EED">
        <w:rPr>
          <w:rFonts w:ascii="ＭＳ ゴシック" w:eastAsia="ＭＳ ゴシック" w:hAnsi="ＭＳ ゴシック" w:hint="eastAsia"/>
          <w:sz w:val="24"/>
          <w:szCs w:val="24"/>
        </w:rPr>
        <w:t>都市整備部</w:t>
      </w:r>
      <w:r w:rsidR="006478B0">
        <w:rPr>
          <w:rFonts w:ascii="ＭＳ ゴシック" w:eastAsia="ＭＳ ゴシック" w:hAnsi="ＭＳ ゴシック" w:hint="eastAsia"/>
          <w:sz w:val="24"/>
          <w:szCs w:val="24"/>
        </w:rPr>
        <w:t>建設課</w:t>
      </w:r>
    </w:p>
    <w:p w14:paraId="39DF14B5" w14:textId="77777777" w:rsidR="006D0423" w:rsidRPr="009A11FA" w:rsidRDefault="006D0423" w:rsidP="009A11FA">
      <w:pPr>
        <w:ind w:leftChars="200" w:left="420"/>
        <w:rPr>
          <w:rFonts w:ascii="ＭＳ ゴシック" w:eastAsia="ＭＳ ゴシック" w:hAnsi="ＭＳ ゴシック"/>
        </w:rPr>
      </w:pPr>
      <w:r w:rsidRPr="009A11FA">
        <w:rPr>
          <w:rFonts w:ascii="ＭＳ ゴシック" w:eastAsia="ＭＳ ゴシック" w:hAnsi="ＭＳ ゴシック" w:hint="eastAsia"/>
          <w:sz w:val="24"/>
          <w:szCs w:val="24"/>
        </w:rPr>
        <w:t>●郵送：〒７０</w:t>
      </w:r>
      <w:r w:rsidR="007E2878" w:rsidRPr="009A11F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9A11FA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7E2878" w:rsidRPr="009A11FA">
        <w:rPr>
          <w:rFonts w:ascii="ＭＳ ゴシック" w:eastAsia="ＭＳ ゴシック" w:hAnsi="ＭＳ ゴシック" w:hint="eastAsia"/>
          <w:sz w:val="24"/>
          <w:szCs w:val="24"/>
        </w:rPr>
        <w:t>０３０３</w:t>
      </w:r>
    </w:p>
    <w:p w14:paraId="3E2A466F" w14:textId="77777777" w:rsidR="006D0423" w:rsidRPr="009A11FA" w:rsidRDefault="007E2878" w:rsidP="009A11FA">
      <w:pPr>
        <w:ind w:leftChars="200" w:left="420" w:firstLineChars="430" w:firstLine="998"/>
        <w:rPr>
          <w:rFonts w:ascii="ＭＳ ゴシック" w:eastAsia="ＭＳ ゴシック" w:hAnsi="ＭＳ ゴシック"/>
        </w:rPr>
      </w:pPr>
      <w:r w:rsidRPr="009A11FA">
        <w:rPr>
          <w:rFonts w:ascii="ＭＳ ゴシック" w:eastAsia="ＭＳ ゴシック" w:hAnsi="ＭＳ ゴシック" w:hint="eastAsia"/>
          <w:spacing w:val="-4"/>
          <w:sz w:val="24"/>
          <w:szCs w:val="24"/>
        </w:rPr>
        <w:t>都窪郡早島町前潟３６０－１</w:t>
      </w:r>
    </w:p>
    <w:p w14:paraId="76DCF2A1" w14:textId="77777777" w:rsidR="006D0423" w:rsidRPr="009A11FA" w:rsidRDefault="006D0423" w:rsidP="009A11FA">
      <w:pPr>
        <w:ind w:leftChars="200" w:left="420"/>
        <w:rPr>
          <w:rFonts w:ascii="ＭＳ ゴシック" w:eastAsia="ＭＳ ゴシック" w:hAnsi="ＭＳ ゴシック"/>
        </w:rPr>
      </w:pPr>
      <w:r w:rsidRPr="009A11FA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="00E57C7B" w:rsidRPr="009A11FA">
        <w:rPr>
          <w:rFonts w:ascii="ＭＳ ゴシック" w:eastAsia="ＭＳ ゴシック" w:hAnsi="ＭＳ ゴシック" w:hint="eastAsia"/>
          <w:sz w:val="24"/>
          <w:szCs w:val="24"/>
        </w:rPr>
        <w:t>ＦＡＸ</w:t>
      </w:r>
      <w:r w:rsidRPr="009A11FA">
        <w:rPr>
          <w:rFonts w:ascii="ＭＳ ゴシック" w:eastAsia="ＭＳ ゴシック" w:hAnsi="ＭＳ ゴシック" w:hint="eastAsia"/>
          <w:sz w:val="24"/>
          <w:szCs w:val="24"/>
        </w:rPr>
        <w:t>：０８６－</w:t>
      </w:r>
      <w:r w:rsidR="007E2878" w:rsidRPr="009A11FA">
        <w:rPr>
          <w:rFonts w:ascii="ＭＳ ゴシック" w:eastAsia="ＭＳ ゴシック" w:hAnsi="ＭＳ ゴシック" w:hint="eastAsia"/>
          <w:sz w:val="24"/>
          <w:szCs w:val="24"/>
        </w:rPr>
        <w:t>４８２－０６</w:t>
      </w:r>
      <w:r w:rsidR="00334845">
        <w:rPr>
          <w:rFonts w:ascii="ＭＳ ゴシック" w:eastAsia="ＭＳ ゴシック" w:hAnsi="ＭＳ ゴシック" w:hint="eastAsia"/>
          <w:sz w:val="24"/>
          <w:szCs w:val="24"/>
        </w:rPr>
        <w:t>５２</w:t>
      </w:r>
    </w:p>
    <w:p w14:paraId="1554F052" w14:textId="77777777" w:rsidR="006D0423" w:rsidRPr="009A11FA" w:rsidRDefault="006D0423" w:rsidP="009A11FA">
      <w:pPr>
        <w:ind w:leftChars="200" w:left="420"/>
        <w:rPr>
          <w:rFonts w:ascii="ＭＳ ゴシック" w:eastAsia="ＭＳ ゴシック" w:hAnsi="ＭＳ ゴシック"/>
          <w:sz w:val="22"/>
        </w:rPr>
      </w:pPr>
      <w:r w:rsidRPr="009A11FA">
        <w:rPr>
          <w:rFonts w:ascii="ＭＳ ゴシック" w:eastAsia="ＭＳ ゴシック" w:hAnsi="ＭＳ ゴシック" w:hint="eastAsia"/>
          <w:sz w:val="22"/>
        </w:rPr>
        <w:t>●電子メール：</w:t>
      </w:r>
      <w:r w:rsidR="007E2878" w:rsidRPr="009A11FA">
        <w:rPr>
          <w:rFonts w:ascii="ＭＳ ゴシック" w:eastAsia="ＭＳ ゴシック" w:hAnsi="ＭＳ ゴシック" w:hint="eastAsia"/>
          <w:sz w:val="22"/>
        </w:rPr>
        <w:t>kensetu</w:t>
      </w:r>
      <w:r w:rsidRPr="009A11FA">
        <w:rPr>
          <w:rFonts w:ascii="ＭＳ ゴシック" w:eastAsia="ＭＳ ゴシック" w:hAnsi="ＭＳ ゴシック"/>
          <w:sz w:val="22"/>
        </w:rPr>
        <w:t>@</w:t>
      </w:r>
      <w:r w:rsidR="007E2878" w:rsidRPr="009A11FA">
        <w:rPr>
          <w:rFonts w:ascii="ＭＳ ゴシック" w:eastAsia="ＭＳ ゴシック" w:hAnsi="ＭＳ ゴシック" w:hint="eastAsia"/>
          <w:sz w:val="22"/>
        </w:rPr>
        <w:t>town</w:t>
      </w:r>
      <w:r w:rsidRPr="009A11FA">
        <w:rPr>
          <w:rFonts w:ascii="ＭＳ ゴシック" w:eastAsia="ＭＳ ゴシック" w:hAnsi="ＭＳ ゴシック"/>
          <w:sz w:val="22"/>
        </w:rPr>
        <w:t>.</w:t>
      </w:r>
      <w:r w:rsidR="007E2878" w:rsidRPr="009A11FA">
        <w:rPr>
          <w:rFonts w:ascii="ＭＳ ゴシック" w:eastAsia="ＭＳ ゴシック" w:hAnsi="ＭＳ ゴシック" w:hint="eastAsia"/>
          <w:sz w:val="22"/>
        </w:rPr>
        <w:t>hay</w:t>
      </w:r>
      <w:r w:rsidR="003A3971">
        <w:rPr>
          <w:rFonts w:ascii="ＭＳ ゴシック" w:eastAsia="ＭＳ ゴシック" w:hAnsi="ＭＳ ゴシック" w:hint="eastAsia"/>
          <w:sz w:val="22"/>
        </w:rPr>
        <w:t>a</w:t>
      </w:r>
      <w:r w:rsidR="007E2878" w:rsidRPr="009A11FA">
        <w:rPr>
          <w:rFonts w:ascii="ＭＳ ゴシック" w:eastAsia="ＭＳ ゴシック" w:hAnsi="ＭＳ ゴシック" w:hint="eastAsia"/>
          <w:sz w:val="22"/>
        </w:rPr>
        <w:t>shima.lg</w:t>
      </w:r>
      <w:r w:rsidRPr="009A11FA">
        <w:rPr>
          <w:rFonts w:ascii="ＭＳ ゴシック" w:eastAsia="ＭＳ ゴシック" w:hAnsi="ＭＳ ゴシック"/>
          <w:sz w:val="22"/>
        </w:rPr>
        <w:t>.jp</w:t>
      </w:r>
    </w:p>
    <w:p w14:paraId="76942791" w14:textId="77777777" w:rsidR="006D0423" w:rsidRPr="009A11FA" w:rsidRDefault="006D0423" w:rsidP="009A11F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1FA">
        <w:rPr>
          <w:rFonts w:ascii="ＭＳ ゴシック" w:eastAsia="ＭＳ ゴシック" w:hAnsi="ＭＳ ゴシック" w:hint="eastAsia"/>
          <w:sz w:val="28"/>
          <w:szCs w:val="28"/>
        </w:rPr>
        <w:t>～ご協力ありがとうございました～</w:t>
      </w:r>
      <w:r w:rsidRPr="009A11FA">
        <w:rPr>
          <w:rFonts w:ascii="ＭＳ ゴシック" w:eastAsia="ＭＳ ゴシック" w:hAnsi="ＭＳ ゴシック"/>
        </w:rPr>
        <w:t xml:space="preserve"> </w:t>
      </w:r>
    </w:p>
    <w:sectPr w:rsidR="006D0423" w:rsidRPr="009A11FA" w:rsidSect="009A11F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E504" w14:textId="77777777" w:rsidR="00EB1BBB" w:rsidRDefault="00EB1BBB" w:rsidP="00763A6B">
      <w:r>
        <w:separator/>
      </w:r>
    </w:p>
  </w:endnote>
  <w:endnote w:type="continuationSeparator" w:id="0">
    <w:p w14:paraId="4A4AE678" w14:textId="77777777" w:rsidR="00EB1BBB" w:rsidRDefault="00EB1BBB" w:rsidP="0076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218F" w14:textId="77777777" w:rsidR="00EB1BBB" w:rsidRDefault="00EB1BBB" w:rsidP="00763A6B">
      <w:r>
        <w:separator/>
      </w:r>
    </w:p>
  </w:footnote>
  <w:footnote w:type="continuationSeparator" w:id="0">
    <w:p w14:paraId="0EDC1BC2" w14:textId="77777777" w:rsidR="00EB1BBB" w:rsidRDefault="00EB1BBB" w:rsidP="0076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622"/>
    <w:multiLevelType w:val="hybridMultilevel"/>
    <w:tmpl w:val="1D4670D0"/>
    <w:lvl w:ilvl="0" w:tplc="8F5E6E76">
      <w:start w:val="13"/>
      <w:numFmt w:val="decimal"/>
      <w:lvlText w:val="%1"/>
      <w:lvlJc w:val="left"/>
      <w:pPr>
        <w:tabs>
          <w:tab w:val="num" w:pos="619"/>
        </w:tabs>
        <w:ind w:left="619" w:hanging="42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1" w15:restartNumberingAfterBreak="0">
    <w:nsid w:val="2008018B"/>
    <w:multiLevelType w:val="hybridMultilevel"/>
    <w:tmpl w:val="F84AB546"/>
    <w:lvl w:ilvl="0" w:tplc="ED64BF1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D1560A"/>
    <w:multiLevelType w:val="hybridMultilevel"/>
    <w:tmpl w:val="5074DDCA"/>
    <w:lvl w:ilvl="0" w:tplc="AB0670C2">
      <w:start w:val="2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3" w15:restartNumberingAfterBreak="0">
    <w:nsid w:val="49307F4F"/>
    <w:multiLevelType w:val="hybridMultilevel"/>
    <w:tmpl w:val="1F80FD60"/>
    <w:lvl w:ilvl="0" w:tplc="D07A996A">
      <w:start w:val="3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4" w15:restartNumberingAfterBreak="0">
    <w:nsid w:val="53B044FF"/>
    <w:multiLevelType w:val="hybridMultilevel"/>
    <w:tmpl w:val="3454E82C"/>
    <w:lvl w:ilvl="0" w:tplc="A5BC9142">
      <w:start w:val="2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5" w15:restartNumberingAfterBreak="0">
    <w:nsid w:val="591667E8"/>
    <w:multiLevelType w:val="hybridMultilevel"/>
    <w:tmpl w:val="ECCCF4C8"/>
    <w:lvl w:ilvl="0" w:tplc="0EAE649A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85160642">
    <w:abstractNumId w:val="3"/>
  </w:num>
  <w:num w:numId="2" w16cid:durableId="1228342992">
    <w:abstractNumId w:val="1"/>
  </w:num>
  <w:num w:numId="3" w16cid:durableId="35009500">
    <w:abstractNumId w:val="5"/>
  </w:num>
  <w:num w:numId="4" w16cid:durableId="955984890">
    <w:abstractNumId w:val="2"/>
  </w:num>
  <w:num w:numId="5" w16cid:durableId="1626695917">
    <w:abstractNumId w:val="4"/>
  </w:num>
  <w:num w:numId="6" w16cid:durableId="71998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EDD"/>
    <w:rsid w:val="0000532E"/>
    <w:rsid w:val="00032C22"/>
    <w:rsid w:val="00041FFF"/>
    <w:rsid w:val="00056A58"/>
    <w:rsid w:val="00072FA5"/>
    <w:rsid w:val="00091127"/>
    <w:rsid w:val="000C2B0A"/>
    <w:rsid w:val="000D3970"/>
    <w:rsid w:val="000F3D13"/>
    <w:rsid w:val="0010655C"/>
    <w:rsid w:val="001073C9"/>
    <w:rsid w:val="00117E66"/>
    <w:rsid w:val="00125CB4"/>
    <w:rsid w:val="0014549F"/>
    <w:rsid w:val="00186761"/>
    <w:rsid w:val="001A41B9"/>
    <w:rsid w:val="001E1A2D"/>
    <w:rsid w:val="001E256F"/>
    <w:rsid w:val="001E652E"/>
    <w:rsid w:val="002016BC"/>
    <w:rsid w:val="0020581B"/>
    <w:rsid w:val="00210216"/>
    <w:rsid w:val="002109BF"/>
    <w:rsid w:val="00211203"/>
    <w:rsid w:val="0022176E"/>
    <w:rsid w:val="00226F11"/>
    <w:rsid w:val="00244ABC"/>
    <w:rsid w:val="002871B1"/>
    <w:rsid w:val="0029771A"/>
    <w:rsid w:val="002A5545"/>
    <w:rsid w:val="002B6396"/>
    <w:rsid w:val="002C724A"/>
    <w:rsid w:val="002D1C3C"/>
    <w:rsid w:val="002E5D2E"/>
    <w:rsid w:val="002F2ECA"/>
    <w:rsid w:val="00303F6F"/>
    <w:rsid w:val="003139B1"/>
    <w:rsid w:val="00322CEF"/>
    <w:rsid w:val="00325F80"/>
    <w:rsid w:val="00334845"/>
    <w:rsid w:val="00340EED"/>
    <w:rsid w:val="0034736B"/>
    <w:rsid w:val="00351699"/>
    <w:rsid w:val="00352543"/>
    <w:rsid w:val="00382685"/>
    <w:rsid w:val="003872F1"/>
    <w:rsid w:val="00394E47"/>
    <w:rsid w:val="003A00CA"/>
    <w:rsid w:val="003A3971"/>
    <w:rsid w:val="003B4C35"/>
    <w:rsid w:val="003D3C80"/>
    <w:rsid w:val="003E7989"/>
    <w:rsid w:val="003F7A4C"/>
    <w:rsid w:val="00413F50"/>
    <w:rsid w:val="004173CF"/>
    <w:rsid w:val="00431373"/>
    <w:rsid w:val="004402CD"/>
    <w:rsid w:val="004730FA"/>
    <w:rsid w:val="00511257"/>
    <w:rsid w:val="00513A3C"/>
    <w:rsid w:val="005A117C"/>
    <w:rsid w:val="005A348F"/>
    <w:rsid w:val="005A6AC1"/>
    <w:rsid w:val="005B0CF4"/>
    <w:rsid w:val="005C3125"/>
    <w:rsid w:val="00606DEB"/>
    <w:rsid w:val="006478B0"/>
    <w:rsid w:val="0069733D"/>
    <w:rsid w:val="006B4CFB"/>
    <w:rsid w:val="006D0423"/>
    <w:rsid w:val="006E0509"/>
    <w:rsid w:val="006E73F9"/>
    <w:rsid w:val="006F55CF"/>
    <w:rsid w:val="0074049C"/>
    <w:rsid w:val="00763A6B"/>
    <w:rsid w:val="007716B3"/>
    <w:rsid w:val="00784D54"/>
    <w:rsid w:val="007B4617"/>
    <w:rsid w:val="007C364F"/>
    <w:rsid w:val="007D4685"/>
    <w:rsid w:val="007D58A0"/>
    <w:rsid w:val="007E0667"/>
    <w:rsid w:val="007E2878"/>
    <w:rsid w:val="00833486"/>
    <w:rsid w:val="0083358F"/>
    <w:rsid w:val="0083672A"/>
    <w:rsid w:val="00840B7B"/>
    <w:rsid w:val="00841884"/>
    <w:rsid w:val="0086076D"/>
    <w:rsid w:val="00897633"/>
    <w:rsid w:val="00912BE2"/>
    <w:rsid w:val="009157BF"/>
    <w:rsid w:val="00932DB0"/>
    <w:rsid w:val="0094256F"/>
    <w:rsid w:val="00943006"/>
    <w:rsid w:val="00945BBF"/>
    <w:rsid w:val="00956649"/>
    <w:rsid w:val="009A11FA"/>
    <w:rsid w:val="009A5217"/>
    <w:rsid w:val="009D425C"/>
    <w:rsid w:val="009D4F4C"/>
    <w:rsid w:val="00A01655"/>
    <w:rsid w:val="00A14004"/>
    <w:rsid w:val="00A2141C"/>
    <w:rsid w:val="00A307B1"/>
    <w:rsid w:val="00A400B5"/>
    <w:rsid w:val="00A74FC6"/>
    <w:rsid w:val="00A80A3B"/>
    <w:rsid w:val="00AB300F"/>
    <w:rsid w:val="00B001F8"/>
    <w:rsid w:val="00B300B7"/>
    <w:rsid w:val="00B43EDD"/>
    <w:rsid w:val="00B51721"/>
    <w:rsid w:val="00B62714"/>
    <w:rsid w:val="00B70922"/>
    <w:rsid w:val="00B86628"/>
    <w:rsid w:val="00B945CB"/>
    <w:rsid w:val="00B9781B"/>
    <w:rsid w:val="00BB6E69"/>
    <w:rsid w:val="00BD6F2C"/>
    <w:rsid w:val="00BD7114"/>
    <w:rsid w:val="00BE232D"/>
    <w:rsid w:val="00BF0CFA"/>
    <w:rsid w:val="00C24FB5"/>
    <w:rsid w:val="00C27FDE"/>
    <w:rsid w:val="00C42C8D"/>
    <w:rsid w:val="00C44C92"/>
    <w:rsid w:val="00C5238D"/>
    <w:rsid w:val="00C62262"/>
    <w:rsid w:val="00C656F0"/>
    <w:rsid w:val="00CA18D8"/>
    <w:rsid w:val="00CB105C"/>
    <w:rsid w:val="00CC6F3E"/>
    <w:rsid w:val="00CC74C4"/>
    <w:rsid w:val="00CD4AFC"/>
    <w:rsid w:val="00D823CD"/>
    <w:rsid w:val="00D91E6F"/>
    <w:rsid w:val="00DA5261"/>
    <w:rsid w:val="00DB45AD"/>
    <w:rsid w:val="00DB632E"/>
    <w:rsid w:val="00DF48D8"/>
    <w:rsid w:val="00E3018B"/>
    <w:rsid w:val="00E32862"/>
    <w:rsid w:val="00E41324"/>
    <w:rsid w:val="00E44BBB"/>
    <w:rsid w:val="00E4642A"/>
    <w:rsid w:val="00E4722A"/>
    <w:rsid w:val="00E57C7B"/>
    <w:rsid w:val="00E67464"/>
    <w:rsid w:val="00E72F70"/>
    <w:rsid w:val="00EB1BBB"/>
    <w:rsid w:val="00ED0A8E"/>
    <w:rsid w:val="00ED2831"/>
    <w:rsid w:val="00EF0A90"/>
    <w:rsid w:val="00F01447"/>
    <w:rsid w:val="00F1003E"/>
    <w:rsid w:val="00F1261B"/>
    <w:rsid w:val="00F2044A"/>
    <w:rsid w:val="00F51590"/>
    <w:rsid w:val="00F52F02"/>
    <w:rsid w:val="00F72F01"/>
    <w:rsid w:val="00F86262"/>
    <w:rsid w:val="00FA1363"/>
    <w:rsid w:val="00FC4D9F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1F307"/>
  <w15:chartTrackingRefBased/>
  <w15:docId w15:val="{38F8A4EA-3EE4-44DF-81B6-F488F88A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E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73CF"/>
    <w:rPr>
      <w:color w:val="0000FF"/>
      <w:u w:val="single"/>
    </w:rPr>
  </w:style>
  <w:style w:type="table" w:styleId="a4">
    <w:name w:val="Table Grid"/>
    <w:basedOn w:val="a1"/>
    <w:rsid w:val="00FA1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6">
    <w:name w:val="page number"/>
    <w:rsid w:val="00186761"/>
    <w:rPr>
      <w:rFonts w:cs="Times New Roman"/>
    </w:rPr>
  </w:style>
  <w:style w:type="paragraph" w:styleId="a7">
    <w:name w:val="head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髙橋健二</cp:lastModifiedBy>
  <cp:revision>4</cp:revision>
  <cp:lastPrinted>2011-12-20T23:56:00Z</cp:lastPrinted>
  <dcterms:created xsi:type="dcterms:W3CDTF">2026-02-10T04:16:00Z</dcterms:created>
  <dcterms:modified xsi:type="dcterms:W3CDTF">2026-04-28T02:19:00Z</dcterms:modified>
</cp:coreProperties>
</file>