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15" w:rsidRDefault="00617015">
      <w:pPr>
        <w:rPr>
          <w:spacing w:val="16"/>
        </w:rPr>
      </w:pPr>
      <w:bookmarkStart w:id="0" w:name="意見書"/>
      <w:bookmarkEnd w:id="0"/>
      <w:r>
        <w:rPr>
          <w:rFonts w:eastAsia="ＭＳ ゴシック" w:cs="ＭＳ ゴシック" w:hint="eastAsia"/>
          <w:b/>
          <w:bCs/>
        </w:rPr>
        <w:t>意見書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2"/>
        <w:gridCol w:w="1752"/>
        <w:gridCol w:w="3475"/>
        <w:gridCol w:w="649"/>
        <w:gridCol w:w="649"/>
        <w:gridCol w:w="649"/>
        <w:gridCol w:w="649"/>
        <w:gridCol w:w="649"/>
        <w:gridCol w:w="670"/>
      </w:tblGrid>
      <w:tr w:rsidR="00617015" w:rsidTr="00B91F45">
        <w:trPr>
          <w:trHeight w:val="1125"/>
        </w:trPr>
        <w:tc>
          <w:tcPr>
            <w:tcW w:w="989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17015" w:rsidRDefault="00A05966">
            <w:pPr>
              <w:spacing w:line="35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6"/>
                <w:sz w:val="28"/>
                <w:szCs w:val="28"/>
              </w:rPr>
              <w:t>早島農業振興地域整備計画書（</w:t>
            </w:r>
            <w:r w:rsidR="00872187">
              <w:rPr>
                <w:rFonts w:cs="ＭＳ 明朝" w:hint="eastAsia"/>
                <w:spacing w:val="6"/>
                <w:sz w:val="28"/>
                <w:szCs w:val="28"/>
              </w:rPr>
              <w:t>変更</w:t>
            </w:r>
            <w:r w:rsidR="00617015">
              <w:rPr>
                <w:rFonts w:cs="ＭＳ 明朝" w:hint="eastAsia"/>
                <w:spacing w:val="6"/>
                <w:sz w:val="28"/>
                <w:szCs w:val="28"/>
              </w:rPr>
              <w:t>案</w:t>
            </w:r>
            <w:r>
              <w:rPr>
                <w:rFonts w:cs="ＭＳ 明朝" w:hint="eastAsia"/>
                <w:spacing w:val="6"/>
                <w:sz w:val="28"/>
                <w:szCs w:val="28"/>
              </w:rPr>
              <w:t>）</w:t>
            </w:r>
            <w:r w:rsidR="00617015">
              <w:rPr>
                <w:rFonts w:cs="ＭＳ 明朝" w:hint="eastAsia"/>
                <w:spacing w:val="6"/>
                <w:sz w:val="28"/>
                <w:szCs w:val="28"/>
              </w:rPr>
              <w:t>に対する意見書</w:t>
            </w:r>
          </w:p>
        </w:tc>
      </w:tr>
      <w:tr w:rsidR="00617015" w:rsidTr="00B91F45">
        <w:trPr>
          <w:trHeight w:val="714"/>
        </w:trPr>
        <w:tc>
          <w:tcPr>
            <w:tcW w:w="989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17015" w:rsidRDefault="00A05966" w:rsidP="00C82A9F">
            <w:pPr>
              <w:spacing w:line="350" w:lineRule="atLeast"/>
              <w:jc w:val="both"/>
              <w:rPr>
                <w:color w:val="auto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cs="ＭＳ 明朝" w:hint="eastAsia"/>
              </w:rPr>
              <w:t>このたび、</w:t>
            </w:r>
            <w:r w:rsidR="00DE1FD0" w:rsidRPr="00DE1FD0">
              <w:rPr>
                <w:rFonts w:cs="ＭＳ 明朝" w:hint="eastAsia"/>
              </w:rPr>
              <w:t>早島農業振興地域整備計画書（変更案）</w:t>
            </w:r>
            <w:r w:rsidR="00617015">
              <w:rPr>
                <w:rFonts w:cs="ＭＳ 明朝" w:hint="eastAsia"/>
              </w:rPr>
              <w:t>に対して、次のとおり意見を申し出ます。</w:t>
            </w:r>
          </w:p>
        </w:tc>
      </w:tr>
      <w:tr w:rsidR="00617015">
        <w:trPr>
          <w:trHeight w:val="540"/>
        </w:trPr>
        <w:tc>
          <w:tcPr>
            <w:tcW w:w="5979" w:type="dxa"/>
            <w:gridSpan w:val="3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:rsidR="00617015" w:rsidRDefault="00617015" w:rsidP="008B4E09">
            <w:pPr>
              <w:spacing w:line="350" w:lineRule="atLeast"/>
              <w:ind w:firstLineChars="400" w:firstLine="92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7015" w:rsidRDefault="00617015">
            <w:pPr>
              <w:spacing w:line="350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7015" w:rsidRDefault="00617015">
            <w:pPr>
              <w:wordWrap w:val="0"/>
              <w:spacing w:line="350" w:lineRule="atLeast"/>
              <w:ind w:left="83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7015" w:rsidRDefault="00617015">
            <w:pPr>
              <w:spacing w:line="350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7015" w:rsidRDefault="00617015">
            <w:pPr>
              <w:wordWrap w:val="0"/>
              <w:spacing w:line="35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7015" w:rsidRDefault="00617015">
            <w:pPr>
              <w:spacing w:line="350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17015" w:rsidRDefault="00617015">
            <w:pPr>
              <w:spacing w:line="350" w:lineRule="atLeast"/>
              <w:ind w:left="143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日</w:t>
            </w:r>
          </w:p>
        </w:tc>
      </w:tr>
      <w:tr w:rsidR="00617015" w:rsidTr="00B91F45">
        <w:trPr>
          <w:trHeight w:val="714"/>
        </w:trPr>
        <w:tc>
          <w:tcPr>
            <w:tcW w:w="98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17015" w:rsidRDefault="00617015" w:rsidP="0066653B">
            <w:pPr>
              <w:spacing w:line="350" w:lineRule="atLeast"/>
              <w:jc w:val="both"/>
              <w:rPr>
                <w:color w:val="auto"/>
                <w:sz w:val="20"/>
                <w:szCs w:val="20"/>
              </w:rPr>
            </w:pPr>
            <w:r>
              <w:t xml:space="preserve">  </w:t>
            </w:r>
            <w:r w:rsidR="00A05966">
              <w:rPr>
                <w:rFonts w:cs="ＭＳ 明朝" w:hint="eastAsia"/>
              </w:rPr>
              <w:t>早</w:t>
            </w:r>
            <w:r w:rsidR="001B5667">
              <w:rPr>
                <w:rFonts w:cs="ＭＳ 明朝" w:hint="eastAsia"/>
              </w:rPr>
              <w:t xml:space="preserve"> </w:t>
            </w:r>
            <w:r w:rsidR="00A05966">
              <w:rPr>
                <w:rFonts w:cs="ＭＳ 明朝" w:hint="eastAsia"/>
              </w:rPr>
              <w:t>島</w:t>
            </w:r>
            <w:r w:rsidR="001B5667">
              <w:rPr>
                <w:rFonts w:cs="ＭＳ 明朝" w:hint="eastAsia"/>
              </w:rPr>
              <w:t xml:space="preserve"> </w:t>
            </w:r>
            <w:r w:rsidR="00A05966">
              <w:rPr>
                <w:rFonts w:cs="ＭＳ 明朝" w:hint="eastAsia"/>
              </w:rPr>
              <w:t>町</w:t>
            </w:r>
            <w:r w:rsidR="001B5667">
              <w:rPr>
                <w:rFonts w:cs="ＭＳ 明朝" w:hint="eastAsia"/>
              </w:rPr>
              <w:t xml:space="preserve"> </w:t>
            </w:r>
            <w:r w:rsidR="00A05966">
              <w:rPr>
                <w:rFonts w:cs="ＭＳ 明朝" w:hint="eastAsia"/>
              </w:rPr>
              <w:t>長</w:t>
            </w:r>
            <w:r>
              <w:rPr>
                <w:rFonts w:cs="ＭＳ 明朝" w:hint="eastAsia"/>
              </w:rPr>
              <w:t xml:space="preserve">　　　</w:t>
            </w:r>
            <w:r w:rsidR="009B35D3">
              <w:rPr>
                <w:rFonts w:cs="ＭＳ 明朝" w:hint="eastAsia"/>
              </w:rPr>
              <w:t>佐　藤　博　文</w:t>
            </w:r>
            <w:r>
              <w:rPr>
                <w:rFonts w:cs="ＭＳ 明朝" w:hint="eastAsia"/>
              </w:rPr>
              <w:t xml:space="preserve">　　様</w:t>
            </w:r>
          </w:p>
        </w:tc>
      </w:tr>
      <w:tr w:rsidR="00617015" w:rsidTr="00B91F45">
        <w:trPr>
          <w:cantSplit/>
          <w:trHeight w:val="714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17015" w:rsidRDefault="00617015">
            <w:pPr>
              <w:spacing w:line="350" w:lineRule="atLeast"/>
              <w:jc w:val="center"/>
              <w:rPr>
                <w:spacing w:val="16"/>
              </w:rPr>
            </w:pPr>
            <w:r>
              <w:rPr>
                <w:rFonts w:cs="ＭＳ 明朝" w:hint="eastAsia"/>
              </w:rPr>
              <w:t>意</w:t>
            </w:r>
          </w:p>
          <w:p w:rsidR="00617015" w:rsidRDefault="00617015">
            <w:pPr>
              <w:spacing w:line="350" w:lineRule="atLeast"/>
              <w:jc w:val="center"/>
              <w:rPr>
                <w:spacing w:val="16"/>
              </w:rPr>
            </w:pPr>
            <w:r>
              <w:rPr>
                <w:rFonts w:cs="ＭＳ 明朝" w:hint="eastAsia"/>
              </w:rPr>
              <w:t>見</w:t>
            </w:r>
          </w:p>
          <w:p w:rsidR="00617015" w:rsidRDefault="00617015">
            <w:pPr>
              <w:spacing w:line="350" w:lineRule="atLeast"/>
              <w:jc w:val="center"/>
              <w:rPr>
                <w:spacing w:val="16"/>
              </w:rPr>
            </w:pPr>
            <w:r>
              <w:rPr>
                <w:rFonts w:cs="ＭＳ 明朝" w:hint="eastAsia"/>
              </w:rPr>
              <w:t>申</w:t>
            </w:r>
          </w:p>
          <w:p w:rsidR="00617015" w:rsidRDefault="00617015">
            <w:pPr>
              <w:spacing w:line="350" w:lineRule="atLeast"/>
              <w:jc w:val="center"/>
              <w:rPr>
                <w:spacing w:val="16"/>
              </w:rPr>
            </w:pPr>
            <w:r>
              <w:rPr>
                <w:rFonts w:cs="ＭＳ 明朝" w:hint="eastAsia"/>
              </w:rPr>
              <w:t>出</w:t>
            </w:r>
          </w:p>
          <w:p w:rsidR="00617015" w:rsidRDefault="00617015">
            <w:pPr>
              <w:spacing w:line="35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7015" w:rsidRDefault="00617015">
            <w:pPr>
              <w:spacing w:line="350" w:lineRule="atLeast"/>
              <w:jc w:val="center"/>
              <w:rPr>
                <w:color w:val="auto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739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17015" w:rsidRDefault="00617015">
            <w:pPr>
              <w:spacing w:line="350" w:lineRule="atLeast"/>
              <w:ind w:leftChars="100" w:left="240"/>
              <w:jc w:val="both"/>
              <w:rPr>
                <w:color w:val="auto"/>
              </w:rPr>
            </w:pPr>
          </w:p>
        </w:tc>
      </w:tr>
      <w:tr w:rsidR="00617015" w:rsidTr="00B91F45">
        <w:trPr>
          <w:cantSplit/>
          <w:trHeight w:val="714"/>
        </w:trPr>
        <w:tc>
          <w:tcPr>
            <w:tcW w:w="75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17015" w:rsidRDefault="00617015">
            <w:pPr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7015" w:rsidRDefault="00617015">
            <w:pPr>
              <w:spacing w:line="350" w:lineRule="atLeast"/>
              <w:jc w:val="center"/>
              <w:rPr>
                <w:color w:val="auto"/>
              </w:rPr>
            </w:pP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739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17015" w:rsidRDefault="00617015">
            <w:pPr>
              <w:spacing w:line="350" w:lineRule="atLeast"/>
              <w:ind w:leftChars="100" w:left="240"/>
              <w:jc w:val="both"/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>〒</w:t>
            </w:r>
          </w:p>
          <w:p w:rsidR="00617015" w:rsidRDefault="00617015">
            <w:pPr>
              <w:spacing w:line="350" w:lineRule="atLeast"/>
              <w:ind w:leftChars="100" w:left="240"/>
              <w:jc w:val="both"/>
              <w:rPr>
                <w:color w:val="auto"/>
              </w:rPr>
            </w:pPr>
          </w:p>
        </w:tc>
      </w:tr>
      <w:tr w:rsidR="00617015" w:rsidTr="00B91F45">
        <w:trPr>
          <w:cantSplit/>
          <w:trHeight w:val="714"/>
        </w:trPr>
        <w:tc>
          <w:tcPr>
            <w:tcW w:w="75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17015" w:rsidRDefault="00617015">
            <w:pPr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7015" w:rsidRDefault="00617015">
            <w:pPr>
              <w:spacing w:line="350" w:lineRule="atLeast"/>
              <w:jc w:val="center"/>
              <w:rPr>
                <w:color w:val="auto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739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17015" w:rsidRDefault="00617015">
            <w:pPr>
              <w:spacing w:line="350" w:lineRule="atLeast"/>
              <w:ind w:leftChars="100" w:left="240"/>
              <w:jc w:val="both"/>
              <w:rPr>
                <w:color w:val="auto"/>
              </w:rPr>
            </w:pPr>
          </w:p>
        </w:tc>
      </w:tr>
      <w:tr w:rsidR="00B91F45" w:rsidTr="00B91F45">
        <w:trPr>
          <w:trHeight w:val="734"/>
        </w:trPr>
        <w:tc>
          <w:tcPr>
            <w:tcW w:w="98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91F45" w:rsidRPr="00A05966" w:rsidRDefault="00B91F45" w:rsidP="00B91F45">
            <w:pPr>
              <w:spacing w:line="280" w:lineRule="atLeast"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意見の内容</w:t>
            </w:r>
          </w:p>
        </w:tc>
      </w:tr>
      <w:tr w:rsidR="00617015" w:rsidTr="00B91F45">
        <w:trPr>
          <w:trHeight w:val="7598"/>
        </w:trPr>
        <w:tc>
          <w:tcPr>
            <w:tcW w:w="9894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D25CEE" w:rsidRDefault="00D25CEE">
            <w:pPr>
              <w:spacing w:line="350" w:lineRule="atLeast"/>
              <w:rPr>
                <w:color w:val="auto"/>
                <w:sz w:val="20"/>
                <w:szCs w:val="20"/>
              </w:rPr>
            </w:pPr>
          </w:p>
        </w:tc>
      </w:tr>
    </w:tbl>
    <w:p w:rsidR="00617015" w:rsidRDefault="00617015"/>
    <w:sectPr w:rsidR="00617015" w:rsidSect="00A05966">
      <w:footerReference w:type="default" r:id="rId7"/>
      <w:type w:val="continuous"/>
      <w:pgSz w:w="11906" w:h="16838" w:code="9"/>
      <w:pgMar w:top="1134" w:right="851" w:bottom="851" w:left="1134" w:header="1134" w:footer="720" w:gutter="0"/>
      <w:cols w:space="720"/>
      <w:noEndnote/>
      <w:docGrid w:type="linesAndChars" w:linePitch="29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AF5" w:rsidRDefault="00F52AF5">
      <w:r>
        <w:separator/>
      </w:r>
    </w:p>
  </w:endnote>
  <w:endnote w:type="continuationSeparator" w:id="0">
    <w:p w:rsidR="00F52AF5" w:rsidRDefault="00F5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015" w:rsidRDefault="00617015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AF5" w:rsidRDefault="00F52AF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52AF5" w:rsidRDefault="00F52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03D3C"/>
    <w:multiLevelType w:val="hybridMultilevel"/>
    <w:tmpl w:val="1A4893A0"/>
    <w:lvl w:ilvl="0" w:tplc="A904685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500D3B26"/>
    <w:multiLevelType w:val="hybridMultilevel"/>
    <w:tmpl w:val="34DADE74"/>
    <w:lvl w:ilvl="0" w:tplc="E23CC50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536FF3"/>
    <w:multiLevelType w:val="hybridMultilevel"/>
    <w:tmpl w:val="02EA33D2"/>
    <w:lvl w:ilvl="0" w:tplc="EADEC8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7D7258E6"/>
    <w:multiLevelType w:val="hybridMultilevel"/>
    <w:tmpl w:val="4ACC022A"/>
    <w:lvl w:ilvl="0" w:tplc="35CE997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15"/>
    <w:rsid w:val="00024515"/>
    <w:rsid w:val="000422FB"/>
    <w:rsid w:val="00080C98"/>
    <w:rsid w:val="0008478D"/>
    <w:rsid w:val="000A4588"/>
    <w:rsid w:val="000D2659"/>
    <w:rsid w:val="000D3D0F"/>
    <w:rsid w:val="00134240"/>
    <w:rsid w:val="001B3379"/>
    <w:rsid w:val="001B4F4F"/>
    <w:rsid w:val="001B5667"/>
    <w:rsid w:val="00223100"/>
    <w:rsid w:val="00244239"/>
    <w:rsid w:val="00244C7C"/>
    <w:rsid w:val="002C1AB4"/>
    <w:rsid w:val="002D1F57"/>
    <w:rsid w:val="002D449C"/>
    <w:rsid w:val="002F566D"/>
    <w:rsid w:val="00325BE4"/>
    <w:rsid w:val="003B1A4E"/>
    <w:rsid w:val="003B3E01"/>
    <w:rsid w:val="003D718B"/>
    <w:rsid w:val="00400116"/>
    <w:rsid w:val="0049494A"/>
    <w:rsid w:val="004B2C74"/>
    <w:rsid w:val="00530A6F"/>
    <w:rsid w:val="005A48D2"/>
    <w:rsid w:val="00604B86"/>
    <w:rsid w:val="00617015"/>
    <w:rsid w:val="00654FEB"/>
    <w:rsid w:val="0066653B"/>
    <w:rsid w:val="00692D5A"/>
    <w:rsid w:val="006F02E1"/>
    <w:rsid w:val="00815CAB"/>
    <w:rsid w:val="00823AB5"/>
    <w:rsid w:val="0085137D"/>
    <w:rsid w:val="00872187"/>
    <w:rsid w:val="008B4E09"/>
    <w:rsid w:val="008F74DE"/>
    <w:rsid w:val="00916CA9"/>
    <w:rsid w:val="009B2702"/>
    <w:rsid w:val="009B35D3"/>
    <w:rsid w:val="00A05966"/>
    <w:rsid w:val="00A74AF1"/>
    <w:rsid w:val="00B5368F"/>
    <w:rsid w:val="00B91F45"/>
    <w:rsid w:val="00C636A8"/>
    <w:rsid w:val="00C82A9F"/>
    <w:rsid w:val="00D25CEE"/>
    <w:rsid w:val="00D4105C"/>
    <w:rsid w:val="00D62C33"/>
    <w:rsid w:val="00DE1FD0"/>
    <w:rsid w:val="00E12CA2"/>
    <w:rsid w:val="00EE2521"/>
    <w:rsid w:val="00F52AF5"/>
    <w:rsid w:val="00FD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DDE530"/>
  <w15:chartTrackingRefBased/>
  <w15:docId w15:val="{480DF59D-A137-47FB-B79A-E504DCA1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岡山市役所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dc:description/>
  <cp:lastModifiedBy>杉本　和也</cp:lastModifiedBy>
  <cp:revision>3</cp:revision>
  <cp:lastPrinted>2019-04-04T12:01:00Z</cp:lastPrinted>
  <dcterms:created xsi:type="dcterms:W3CDTF">2025-04-28T06:26:00Z</dcterms:created>
  <dcterms:modified xsi:type="dcterms:W3CDTF">2025-04-29T23:14:00Z</dcterms:modified>
</cp:coreProperties>
</file>