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9F245" w14:textId="77182221" w:rsidR="00EB79A4" w:rsidRPr="009706A7" w:rsidRDefault="00EB79A4" w:rsidP="00550FD6">
      <w:pPr>
        <w:spacing w:beforeLines="100" w:before="347"/>
        <w:jc w:val="center"/>
        <w:rPr>
          <w:rFonts w:ascii="ＭＳ Ｐ明朝" w:eastAsia="ＭＳ Ｐ明朝" w:hAnsi="ＭＳ Ｐ明朝" w:cs="ＭＳ Ｐゴシック"/>
          <w:b/>
          <w:bCs/>
          <w:kern w:val="0"/>
          <w:sz w:val="40"/>
          <w:szCs w:val="40"/>
        </w:rPr>
      </w:pPr>
      <w:r>
        <w:rPr>
          <w:rFonts w:ascii="ＭＳ Ｐ明朝" w:eastAsia="ＭＳ Ｐ明朝" w:hAnsi="ＭＳ Ｐ明朝" w:cs="ＭＳ Ｐゴシック" w:hint="eastAsia"/>
          <w:b/>
          <w:bCs/>
          <w:kern w:val="0"/>
          <w:sz w:val="40"/>
          <w:szCs w:val="40"/>
        </w:rPr>
        <w:t>国勢調査調査員申込書</w:t>
      </w:r>
    </w:p>
    <w:tbl>
      <w:tblPr>
        <w:tblW w:w="97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3"/>
        <w:gridCol w:w="271"/>
        <w:gridCol w:w="271"/>
        <w:gridCol w:w="272"/>
        <w:gridCol w:w="624"/>
        <w:gridCol w:w="218"/>
        <w:gridCol w:w="282"/>
        <w:gridCol w:w="20"/>
        <w:gridCol w:w="198"/>
        <w:gridCol w:w="489"/>
        <w:gridCol w:w="218"/>
        <w:gridCol w:w="88"/>
        <w:gridCol w:w="326"/>
        <w:gridCol w:w="218"/>
        <w:gridCol w:w="27"/>
        <w:gridCol w:w="191"/>
        <w:gridCol w:w="218"/>
        <w:gridCol w:w="218"/>
        <w:gridCol w:w="691"/>
        <w:gridCol w:w="42"/>
        <w:gridCol w:w="317"/>
        <w:gridCol w:w="218"/>
        <w:gridCol w:w="271"/>
        <w:gridCol w:w="271"/>
        <w:gridCol w:w="540"/>
        <w:gridCol w:w="42"/>
        <w:gridCol w:w="218"/>
        <w:gridCol w:w="208"/>
        <w:gridCol w:w="257"/>
        <w:gridCol w:w="917"/>
        <w:gridCol w:w="475"/>
        <w:gridCol w:w="859"/>
        <w:gridCol w:w="42"/>
      </w:tblGrid>
      <w:tr w:rsidR="00EB79A4" w14:paraId="281B1DB0" w14:textId="77777777" w:rsidTr="00B0582A">
        <w:trPr>
          <w:trHeight w:val="137"/>
        </w:trPr>
        <w:tc>
          <w:tcPr>
            <w:tcW w:w="2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5D02B3D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E17ABC2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D252131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4774E69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007E47E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9D58127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EC884AB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D96633E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D6A3A89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F545ABC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229A448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2902AA9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FC15A54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7B3268E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EDAC77D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A23DF33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D368ABC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07514A9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6A63A03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20C5BC8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F29F311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75EA872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8" w:type="dxa"/>
            <w:gridSpan w:val="6"/>
            <w:tcBorders>
              <w:bottom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570EC04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EB79A4" w14:paraId="4FC76437" w14:textId="77777777" w:rsidTr="00B0582A">
        <w:trPr>
          <w:gridAfter w:val="1"/>
          <w:wAfter w:w="42" w:type="dxa"/>
          <w:trHeight w:hRule="exact" w:val="544"/>
        </w:trPr>
        <w:tc>
          <w:tcPr>
            <w:tcW w:w="1701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34EA050" w14:textId="77777777" w:rsidR="00EB79A4" w:rsidRDefault="00EB79A4" w:rsidP="00B0582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529" w:type="dxa"/>
            <w:gridSpan w:val="23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6A68D974" w14:textId="77777777" w:rsidR="00EB79A4" w:rsidRDefault="00EB79A4" w:rsidP="00B0582A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6B206A" w14:textId="77777777" w:rsidR="00EB79A4" w:rsidRDefault="00EB79A4" w:rsidP="00B0582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生　年　月　日</w:t>
            </w:r>
          </w:p>
        </w:tc>
      </w:tr>
      <w:tr w:rsidR="00EB79A4" w14:paraId="302D4094" w14:textId="77777777" w:rsidTr="00B45BE4">
        <w:trPr>
          <w:gridAfter w:val="1"/>
          <w:wAfter w:w="42" w:type="dxa"/>
          <w:trHeight w:val="818"/>
        </w:trPr>
        <w:tc>
          <w:tcPr>
            <w:tcW w:w="1701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F5C666D" w14:textId="77777777" w:rsidR="00EB79A4" w:rsidRDefault="00EB79A4" w:rsidP="00B0582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5529" w:type="dxa"/>
            <w:gridSpan w:val="23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06D23247" w14:textId="77777777" w:rsidR="00EB79A4" w:rsidRDefault="00EB79A4" w:rsidP="00B0582A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DF76A1" w14:textId="77777777" w:rsidR="00EB79A4" w:rsidRDefault="00EB79A4" w:rsidP="00B0582A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昭和　・　平成</w:t>
            </w:r>
          </w:p>
          <w:p w14:paraId="3FD6D81A" w14:textId="77777777" w:rsidR="00EB79A4" w:rsidRDefault="00EB79A4" w:rsidP="00B0582A">
            <w:pPr>
              <w:ind w:firstLineChars="100" w:firstLine="23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年　　　月　　　日生</w:t>
            </w:r>
          </w:p>
        </w:tc>
      </w:tr>
      <w:tr w:rsidR="00EB79A4" w14:paraId="3062312C" w14:textId="77777777" w:rsidTr="00B45BE4">
        <w:trPr>
          <w:gridAfter w:val="1"/>
          <w:wAfter w:w="42" w:type="dxa"/>
          <w:trHeight w:val="541"/>
        </w:trPr>
        <w:tc>
          <w:tcPr>
            <w:tcW w:w="170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53132D27" w14:textId="77777777" w:rsidR="00EB79A4" w:rsidRDefault="00EB79A4" w:rsidP="00B0582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8037" w:type="dxa"/>
            <w:gridSpan w:val="2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21B824A2" w14:textId="77777777" w:rsidR="00EB79A4" w:rsidRDefault="00EB79A4" w:rsidP="00B0582A">
            <w:pPr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〒　　　　　　　　―</w:t>
            </w:r>
          </w:p>
        </w:tc>
      </w:tr>
      <w:tr w:rsidR="00EB79A4" w14:paraId="2022D188" w14:textId="77777777" w:rsidTr="00B0582A">
        <w:trPr>
          <w:gridAfter w:val="1"/>
          <w:wAfter w:w="42" w:type="dxa"/>
          <w:trHeight w:val="534"/>
        </w:trPr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205220D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037" w:type="dxa"/>
            <w:gridSpan w:val="27"/>
            <w:vMerge w:val="restar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59F827FC" w14:textId="1873B5A4" w:rsidR="00EB79A4" w:rsidRDefault="00EB79A4" w:rsidP="004570D2">
            <w:pPr>
              <w:widowControl/>
              <w:ind w:right="96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（マンション</w:t>
            </w:r>
            <w:r w:rsidR="004570D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・アパート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名</w:t>
            </w:r>
            <w:r w:rsidR="004570D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、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号室も御記入ください。）</w:t>
            </w:r>
          </w:p>
        </w:tc>
      </w:tr>
      <w:tr w:rsidR="00EB79A4" w14:paraId="035FB65A" w14:textId="77777777" w:rsidTr="00B0582A">
        <w:trPr>
          <w:gridAfter w:val="1"/>
          <w:wAfter w:w="42" w:type="dxa"/>
          <w:trHeight w:val="534"/>
        </w:trPr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2CCFFDB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037" w:type="dxa"/>
            <w:gridSpan w:val="27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D807044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B79A4" w14:paraId="3CA7ECF6" w14:textId="77777777" w:rsidTr="00B45BE4">
        <w:trPr>
          <w:gridAfter w:val="1"/>
          <w:wAfter w:w="42" w:type="dxa"/>
          <w:trHeight w:val="534"/>
        </w:trPr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E33F6A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037" w:type="dxa"/>
            <w:gridSpan w:val="27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E047922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B79A4" w14:paraId="61AEA0AC" w14:textId="77777777" w:rsidTr="00B45BE4">
        <w:trPr>
          <w:gridAfter w:val="1"/>
          <w:wAfter w:w="42" w:type="dxa"/>
          <w:trHeight w:val="648"/>
        </w:trPr>
        <w:tc>
          <w:tcPr>
            <w:tcW w:w="170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113A6A85" w14:textId="77777777" w:rsidR="00EB79A4" w:rsidRDefault="00EB79A4" w:rsidP="00B0582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5786" w:type="dxa"/>
            <w:gridSpan w:val="2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1518EE" w14:textId="77777777" w:rsidR="00EB79A4" w:rsidRDefault="00EB79A4" w:rsidP="00B0582A">
            <w:pPr>
              <w:widowControl/>
              <w:spacing w:line="260" w:lineRule="exact"/>
              <w:ind w:leftChars="100" w:left="20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自宅電話　（　　　　　　　　　　　　　　　　　　　　　　　　　　　　　　　）</w:t>
            </w:r>
          </w:p>
          <w:p w14:paraId="096A272D" w14:textId="77777777" w:rsidR="00EB79A4" w:rsidRDefault="00EB79A4" w:rsidP="00B0582A">
            <w:pPr>
              <w:widowControl/>
              <w:spacing w:line="260" w:lineRule="exact"/>
              <w:ind w:leftChars="100" w:left="20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携帯電話　（　　　　　　　　　　　　　　　　　　　　　　　　　　　　　　　）</w:t>
            </w:r>
          </w:p>
          <w:p w14:paraId="486D8C1D" w14:textId="77777777" w:rsidR="00EB79A4" w:rsidRDefault="00EB79A4" w:rsidP="00B0582A">
            <w:pPr>
              <w:widowControl/>
              <w:spacing w:line="260" w:lineRule="exact"/>
              <w:ind w:leftChars="100" w:left="20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メールアドレス　（　　　　　　　　　　　　　　　　＠　　  　　　　　　　　　　）</w:t>
            </w:r>
          </w:p>
        </w:tc>
        <w:tc>
          <w:tcPr>
            <w:tcW w:w="9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DA5192A" w14:textId="77777777" w:rsidR="00EB79A4" w:rsidRDefault="00EB79A4" w:rsidP="00B0582A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14:paraId="31C337ED" w14:textId="77777777" w:rsidR="00EB79A4" w:rsidRDefault="00EB79A4" w:rsidP="00B0582A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85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29454682" w14:textId="77777777" w:rsidR="00EB79A4" w:rsidRDefault="00EB79A4" w:rsidP="00B0582A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男</w:t>
            </w:r>
          </w:p>
        </w:tc>
      </w:tr>
      <w:tr w:rsidR="00EB79A4" w14:paraId="6A025E02" w14:textId="77777777" w:rsidTr="00B0582A">
        <w:trPr>
          <w:gridAfter w:val="1"/>
          <w:wAfter w:w="42" w:type="dxa"/>
          <w:trHeight w:val="554"/>
        </w:trPr>
        <w:tc>
          <w:tcPr>
            <w:tcW w:w="170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356D036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786" w:type="dxa"/>
            <w:gridSpan w:val="2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47E6668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14:paraId="702B85DC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14:paraId="50BB4035" w14:textId="77777777" w:rsidR="00EB79A4" w:rsidRDefault="00EB79A4" w:rsidP="00B0582A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8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3A9B11B0" w14:textId="77777777" w:rsidR="00EB79A4" w:rsidRDefault="00EB79A4" w:rsidP="00B0582A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女</w:t>
            </w:r>
          </w:p>
        </w:tc>
      </w:tr>
      <w:tr w:rsidR="00EB79A4" w14:paraId="35EA67E8" w14:textId="77777777" w:rsidTr="00B0582A">
        <w:trPr>
          <w:gridAfter w:val="1"/>
          <w:wAfter w:w="42" w:type="dxa"/>
          <w:trHeight w:val="790"/>
        </w:trPr>
        <w:tc>
          <w:tcPr>
            <w:tcW w:w="170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D6118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786" w:type="dxa"/>
            <w:gridSpan w:val="2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2C4EB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A90DC3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/>
            <w:noWrap/>
            <w:vAlign w:val="center"/>
          </w:tcPr>
          <w:p w14:paraId="0081D9FF" w14:textId="77777777" w:rsidR="00EB79A4" w:rsidRDefault="00EB79A4" w:rsidP="00B0582A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85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1094C230" w14:textId="77777777" w:rsidR="00EB79A4" w:rsidRPr="00746BF3" w:rsidRDefault="00EB79A4" w:rsidP="00B0582A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46BF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</w:tr>
      <w:tr w:rsidR="00EB79A4" w14:paraId="2E518EF4" w14:textId="77777777" w:rsidTr="00B45BE4">
        <w:trPr>
          <w:gridAfter w:val="1"/>
          <w:wAfter w:w="42" w:type="dxa"/>
          <w:trHeight w:val="1123"/>
        </w:trPr>
        <w:tc>
          <w:tcPr>
            <w:tcW w:w="1701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CAB697E" w14:textId="22FE9AFB" w:rsidR="00EB79A4" w:rsidRDefault="00EB79A4" w:rsidP="009011B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3C37">
              <w:rPr>
                <w:rFonts w:ascii="ＭＳ Ｐ明朝" w:eastAsia="ＭＳ Ｐ明朝" w:hAnsi="ＭＳ Ｐ明朝" w:cs="ＭＳ Ｐゴシック" w:hint="eastAsia"/>
                <w:kern w:val="0"/>
              </w:rPr>
              <w:t>担当</w:t>
            </w:r>
            <w:r w:rsidR="009011B6">
              <w:rPr>
                <w:rFonts w:ascii="ＭＳ Ｐ明朝" w:eastAsia="ＭＳ Ｐ明朝" w:hAnsi="ＭＳ Ｐ明朝" w:cs="ＭＳ Ｐゴシック" w:hint="eastAsia"/>
                <w:kern w:val="0"/>
              </w:rPr>
              <w:t>調査区の希望を選択してください</w:t>
            </w:r>
          </w:p>
        </w:tc>
        <w:tc>
          <w:tcPr>
            <w:tcW w:w="8037" w:type="dxa"/>
            <w:gridSpan w:val="2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FAB7A1" w14:textId="15DD0D73" w:rsidR="00EB79A4" w:rsidRDefault="00EB79A4" w:rsidP="00B0582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  <w:r w:rsidR="009011B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自宅から近い方がよい</w:t>
            </w:r>
          </w:p>
          <w:p w14:paraId="4F21F9D2" w14:textId="1E87CF30" w:rsidR="00EB79A4" w:rsidRDefault="009011B6" w:rsidP="00B0582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　自宅から離れた地域がよい</w:t>
            </w:r>
          </w:p>
          <w:p w14:paraId="7B635F72" w14:textId="17CF0C99" w:rsidR="009011B6" w:rsidRPr="00533C37" w:rsidRDefault="009011B6" w:rsidP="00B0582A">
            <w:pPr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　どこでもよい</w:t>
            </w:r>
          </w:p>
        </w:tc>
      </w:tr>
      <w:tr w:rsidR="00EB79A4" w14:paraId="6E36F810" w14:textId="77777777" w:rsidTr="00B45BE4">
        <w:trPr>
          <w:gridAfter w:val="1"/>
          <w:wAfter w:w="42" w:type="dxa"/>
          <w:trHeight w:val="624"/>
        </w:trPr>
        <w:tc>
          <w:tcPr>
            <w:tcW w:w="170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9E5E7E8" w14:textId="77777777" w:rsidR="00EB79A4" w:rsidRPr="000F6314" w:rsidRDefault="00EB79A4" w:rsidP="00B0582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631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調査時の</w:t>
            </w:r>
          </w:p>
          <w:p w14:paraId="53FE6AC6" w14:textId="77777777" w:rsidR="00EB79A4" w:rsidRPr="000F6314" w:rsidRDefault="00EB79A4" w:rsidP="00B0582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631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利用交通</w:t>
            </w:r>
          </w:p>
          <w:p w14:paraId="6253104F" w14:textId="77777777" w:rsidR="00EB79A4" w:rsidRPr="000F6314" w:rsidRDefault="00EB79A4" w:rsidP="00B0582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631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手段</w:t>
            </w:r>
          </w:p>
          <w:p w14:paraId="27A5937F" w14:textId="77777777" w:rsidR="00EB79A4" w:rsidRDefault="00EB79A4" w:rsidP="00B0582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F631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(複数回答可)</w:t>
            </w:r>
          </w:p>
        </w:tc>
        <w:tc>
          <w:tcPr>
            <w:tcW w:w="52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14:paraId="16183F17" w14:textId="77777777" w:rsidR="00EB79A4" w:rsidRDefault="00EB79A4" w:rsidP="00B0582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93" w:type="dxa"/>
            <w:gridSpan w:val="4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14:paraId="3B390190" w14:textId="77777777" w:rsidR="00EB79A4" w:rsidRDefault="00EB79A4" w:rsidP="00B0582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徒歩</w:t>
            </w:r>
          </w:p>
        </w:tc>
        <w:tc>
          <w:tcPr>
            <w:tcW w:w="571" w:type="dxa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4FDD199" w14:textId="77777777" w:rsidR="00EB79A4" w:rsidRDefault="00EB79A4" w:rsidP="00B0582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318" w:type="dxa"/>
            <w:gridSpan w:val="4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5E9DB7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自転車</w:t>
            </w:r>
          </w:p>
        </w:tc>
        <w:tc>
          <w:tcPr>
            <w:tcW w:w="165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0D56C18" w14:textId="77777777" w:rsidR="00EB79A4" w:rsidRPr="000F6314" w:rsidRDefault="00EB79A4" w:rsidP="00B0582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631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担当希望</w:t>
            </w:r>
          </w:p>
          <w:p w14:paraId="66A09CCC" w14:textId="77777777" w:rsidR="00EB79A4" w:rsidRPr="000F6314" w:rsidRDefault="00EB79A4" w:rsidP="00B0582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631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調査区数</w:t>
            </w:r>
          </w:p>
          <w:p w14:paraId="3AAC3446" w14:textId="77777777" w:rsidR="00EB79A4" w:rsidRPr="00D371DE" w:rsidRDefault="00EB79A4" w:rsidP="00B0582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371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※１調査区５０～７０世帯程度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14:paraId="7B5E2610" w14:textId="77777777" w:rsidR="00EB79A4" w:rsidRDefault="00EB79A4" w:rsidP="00B0582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508" w:type="dxa"/>
            <w:gridSpan w:val="4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E71C56" w14:textId="77777777" w:rsidR="00EB79A4" w:rsidRPr="006F0073" w:rsidRDefault="00EB79A4" w:rsidP="00B0582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１調査区</w:t>
            </w:r>
          </w:p>
        </w:tc>
      </w:tr>
      <w:tr w:rsidR="00EB79A4" w14:paraId="33D0B4EF" w14:textId="77777777" w:rsidTr="00B45BE4">
        <w:trPr>
          <w:gridAfter w:val="1"/>
          <w:wAfter w:w="42" w:type="dxa"/>
          <w:trHeight w:val="498"/>
        </w:trPr>
        <w:tc>
          <w:tcPr>
            <w:tcW w:w="170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D7826F" w14:textId="77777777" w:rsidR="00EB79A4" w:rsidRDefault="00EB79A4" w:rsidP="00B0582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noWrap/>
            <w:vAlign w:val="center"/>
          </w:tcPr>
          <w:p w14:paraId="5FB3C9A5" w14:textId="77777777" w:rsidR="00EB79A4" w:rsidRDefault="00EB79A4" w:rsidP="00B0582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9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noWrap/>
            <w:vAlign w:val="center"/>
          </w:tcPr>
          <w:p w14:paraId="0F4B994F" w14:textId="77777777" w:rsidR="00EB79A4" w:rsidRDefault="00EB79A4" w:rsidP="00B0582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バイク</w:t>
            </w:r>
          </w:p>
        </w:tc>
        <w:tc>
          <w:tcPr>
            <w:tcW w:w="57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245216C" w14:textId="77777777" w:rsidR="00EB79A4" w:rsidRDefault="00EB79A4" w:rsidP="00B0582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31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200F25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自動車</w:t>
            </w:r>
          </w:p>
        </w:tc>
        <w:tc>
          <w:tcPr>
            <w:tcW w:w="1659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F1A8EE" w14:textId="77777777" w:rsidR="00EB79A4" w:rsidRDefault="00EB79A4" w:rsidP="00B0582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noWrap/>
            <w:vAlign w:val="center"/>
          </w:tcPr>
          <w:p w14:paraId="72EA658F" w14:textId="77777777" w:rsidR="00EB79A4" w:rsidRDefault="00EB79A4" w:rsidP="00B0582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50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471A82" w14:textId="77777777" w:rsidR="00EB79A4" w:rsidRDefault="00EB79A4" w:rsidP="00B0582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２調査区</w:t>
            </w:r>
          </w:p>
        </w:tc>
      </w:tr>
      <w:tr w:rsidR="00EB79A4" w14:paraId="542D4969" w14:textId="77777777" w:rsidTr="00B45BE4">
        <w:trPr>
          <w:gridAfter w:val="1"/>
          <w:wAfter w:w="42" w:type="dxa"/>
          <w:trHeight w:hRule="exact" w:val="582"/>
        </w:trPr>
        <w:tc>
          <w:tcPr>
            <w:tcW w:w="170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BA0824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14:paraId="43D74CAE" w14:textId="77777777" w:rsidR="00EB79A4" w:rsidRDefault="00EB79A4" w:rsidP="00B0582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882" w:type="dxa"/>
            <w:gridSpan w:val="11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35A595DD" w14:textId="77777777" w:rsidR="00EB79A4" w:rsidRDefault="00EB79A4" w:rsidP="00B058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その他（　　　　　　　　　）　</w:t>
            </w:r>
          </w:p>
        </w:tc>
        <w:tc>
          <w:tcPr>
            <w:tcW w:w="1659" w:type="dxa"/>
            <w:gridSpan w:val="6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C731348" w14:textId="77777777" w:rsidR="00EB79A4" w:rsidRDefault="00EB79A4" w:rsidP="00B0582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/>
            <w:vAlign w:val="center"/>
            <w:hideMark/>
          </w:tcPr>
          <w:p w14:paraId="55B77C62" w14:textId="77777777" w:rsidR="00EB79A4" w:rsidRDefault="00EB79A4" w:rsidP="00B0582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508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2BA386" w14:textId="77777777" w:rsidR="00EB79A4" w:rsidRDefault="00EB79A4" w:rsidP="00B0582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３調査区以上</w:t>
            </w:r>
          </w:p>
        </w:tc>
      </w:tr>
      <w:tr w:rsidR="00B45BE4" w14:paraId="3CE501EF" w14:textId="77777777" w:rsidTr="004070FD">
        <w:trPr>
          <w:gridAfter w:val="1"/>
          <w:wAfter w:w="42" w:type="dxa"/>
          <w:trHeight w:val="580"/>
        </w:trPr>
        <w:tc>
          <w:tcPr>
            <w:tcW w:w="170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4B834B6" w14:textId="77777777" w:rsidR="00B45BE4" w:rsidRDefault="00B45BE4" w:rsidP="00B45BE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これまでの</w:t>
            </w:r>
          </w:p>
          <w:p w14:paraId="68661330" w14:textId="49CAE862" w:rsidR="00B45BE4" w:rsidRPr="00D347B1" w:rsidRDefault="00B45BE4" w:rsidP="00B45BE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調査員経験等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(複数回答可)</w:t>
            </w:r>
          </w:p>
        </w:tc>
        <w:tc>
          <w:tcPr>
            <w:tcW w:w="52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noWrap/>
            <w:vAlign w:val="center"/>
          </w:tcPr>
          <w:p w14:paraId="2EFB14AC" w14:textId="5FB95179" w:rsidR="00B45BE4" w:rsidRPr="0068098E" w:rsidRDefault="00B45BE4" w:rsidP="00B45BE4">
            <w:pPr>
              <w:widowControl/>
            </w:pPr>
            <w:r w:rsidRPr="00533C3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882" w:type="dxa"/>
            <w:gridSpan w:val="11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54C41A" w14:textId="779484ED" w:rsidR="00B45BE4" w:rsidRPr="0068098E" w:rsidRDefault="00B45BE4" w:rsidP="00B45BE4">
            <w:pPr>
              <w:widowControl/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従事したことがある</w:t>
            </w:r>
          </w:p>
        </w:tc>
        <w:tc>
          <w:tcPr>
            <w:tcW w:w="165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B43C0F" w14:textId="69F23DB5" w:rsidR="00B45BE4" w:rsidRPr="0068098E" w:rsidRDefault="00B45BE4" w:rsidP="00B45BE4">
            <w:pPr>
              <w:widowControl/>
              <w:ind w:leftChars="-48" w:left="1" w:hangingChars="42" w:hanging="97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297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45E813" w14:textId="50E0F0CC" w:rsidR="00B45BE4" w:rsidRPr="0068098E" w:rsidRDefault="00B45BE4" w:rsidP="00B45BE4">
            <w:pPr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</w:tr>
      <w:tr w:rsidR="00B45BE4" w14:paraId="1B0DC671" w14:textId="77777777" w:rsidTr="00B45BE4">
        <w:trPr>
          <w:gridAfter w:val="1"/>
          <w:wAfter w:w="42" w:type="dxa"/>
          <w:trHeight w:val="628"/>
        </w:trPr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881048" w14:textId="77777777" w:rsidR="00B45BE4" w:rsidRDefault="00B45BE4" w:rsidP="00B45BE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/>
            <w:vAlign w:val="center"/>
            <w:hideMark/>
          </w:tcPr>
          <w:p w14:paraId="56E5678E" w14:textId="3052427B" w:rsidR="00B45BE4" w:rsidRPr="0068098E" w:rsidRDefault="00B45BE4" w:rsidP="00B45BE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882" w:type="dxa"/>
            <w:gridSpan w:val="11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C2A4C7" w14:textId="043E77B1" w:rsidR="00B45BE4" w:rsidRPr="0068098E" w:rsidRDefault="00B45BE4" w:rsidP="00B45BE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従事したことはない</w:t>
            </w:r>
          </w:p>
        </w:tc>
        <w:tc>
          <w:tcPr>
            <w:tcW w:w="1659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8393C" w14:textId="77777777" w:rsidR="00B45BE4" w:rsidRDefault="00B45BE4" w:rsidP="00B45BE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FFF959" w14:textId="10894387" w:rsidR="00B45BE4" w:rsidRPr="0068098E" w:rsidRDefault="00B45BE4" w:rsidP="00B45BE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</w:tr>
    </w:tbl>
    <w:p w14:paraId="724BBB0D" w14:textId="6CD32B89" w:rsidR="00EB79A4" w:rsidRPr="00EB79A4" w:rsidRDefault="009011B6" w:rsidP="009011B6">
      <w:pPr>
        <w:widowControl/>
        <w:spacing w:after="160" w:line="259" w:lineRule="auto"/>
        <w:jc w:val="center"/>
      </w:pPr>
      <w:r>
        <w:pict w14:anchorId="606304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8" type="#_x0000_t75" style="width:345pt;height:180.75pt">
            <v:imagedata r:id="rId7" o:title="調査員募集用_広報キャラクターなし_800×418"/>
          </v:shape>
        </w:pict>
      </w:r>
      <w:bookmarkStart w:id="0" w:name="_GoBack"/>
      <w:bookmarkEnd w:id="0"/>
    </w:p>
    <w:sectPr w:rsidR="00EB79A4" w:rsidRPr="00EB79A4" w:rsidSect="004033B9">
      <w:footerReference w:type="default" r:id="rId8"/>
      <w:pgSz w:w="11906" w:h="16838" w:code="9"/>
      <w:pgMar w:top="851" w:right="1134" w:bottom="340" w:left="1134" w:header="567" w:footer="113" w:gutter="0"/>
      <w:cols w:space="425"/>
      <w:docGrid w:type="linesAndChars" w:linePitch="347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A8679" w14:textId="77777777" w:rsidR="00916693" w:rsidRDefault="00916693" w:rsidP="00EA37B6">
      <w:r>
        <w:separator/>
      </w:r>
    </w:p>
  </w:endnote>
  <w:endnote w:type="continuationSeparator" w:id="0">
    <w:p w14:paraId="7383E1B9" w14:textId="77777777" w:rsidR="00916693" w:rsidRDefault="00916693" w:rsidP="00EA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C6DD4" w14:textId="699E34E4" w:rsidR="00F0145F" w:rsidRDefault="00F0145F" w:rsidP="00F0145F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B6D29" w14:textId="77777777" w:rsidR="00916693" w:rsidRDefault="00916693" w:rsidP="00EA37B6">
      <w:r>
        <w:separator/>
      </w:r>
    </w:p>
  </w:footnote>
  <w:footnote w:type="continuationSeparator" w:id="0">
    <w:p w14:paraId="4E1D8D63" w14:textId="77777777" w:rsidR="00916693" w:rsidRDefault="00916693" w:rsidP="00EA3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AFA"/>
    <w:multiLevelType w:val="hybridMultilevel"/>
    <w:tmpl w:val="4EC42998"/>
    <w:lvl w:ilvl="0" w:tplc="6DBAF024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492520"/>
    <w:multiLevelType w:val="hybridMultilevel"/>
    <w:tmpl w:val="7AA0BD28"/>
    <w:lvl w:ilvl="0" w:tplc="FED4A724">
      <w:start w:val="1"/>
      <w:numFmt w:val="bullet"/>
      <w:suff w:val="space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E7A3077"/>
    <w:multiLevelType w:val="hybridMultilevel"/>
    <w:tmpl w:val="94D2D5D6"/>
    <w:lvl w:ilvl="0" w:tplc="A65C8FF8">
      <w:numFmt w:val="bullet"/>
      <w:lvlText w:val="※"/>
      <w:lvlJc w:val="left"/>
      <w:pPr>
        <w:ind w:left="528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8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evenAndOddHeaders/>
  <w:drawingGridHorizontalSpacing w:val="100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25"/>
    <w:rsid w:val="00030A93"/>
    <w:rsid w:val="000B1385"/>
    <w:rsid w:val="001A7818"/>
    <w:rsid w:val="002460D7"/>
    <w:rsid w:val="002965A6"/>
    <w:rsid w:val="003A2569"/>
    <w:rsid w:val="003B30D8"/>
    <w:rsid w:val="003C1A21"/>
    <w:rsid w:val="003E2F6F"/>
    <w:rsid w:val="0040120D"/>
    <w:rsid w:val="004033B9"/>
    <w:rsid w:val="00444304"/>
    <w:rsid w:val="00450EE6"/>
    <w:rsid w:val="004570D2"/>
    <w:rsid w:val="004D1384"/>
    <w:rsid w:val="00501C4B"/>
    <w:rsid w:val="00543009"/>
    <w:rsid w:val="00550FD6"/>
    <w:rsid w:val="0056094B"/>
    <w:rsid w:val="005975E4"/>
    <w:rsid w:val="0062284C"/>
    <w:rsid w:val="00687CDD"/>
    <w:rsid w:val="00694680"/>
    <w:rsid w:val="00787D89"/>
    <w:rsid w:val="008B51D8"/>
    <w:rsid w:val="008E30E4"/>
    <w:rsid w:val="008F4650"/>
    <w:rsid w:val="009011B6"/>
    <w:rsid w:val="00903247"/>
    <w:rsid w:val="00903775"/>
    <w:rsid w:val="00916693"/>
    <w:rsid w:val="00955C8D"/>
    <w:rsid w:val="00A23274"/>
    <w:rsid w:val="00AF7E92"/>
    <w:rsid w:val="00B21933"/>
    <w:rsid w:val="00B45BE4"/>
    <w:rsid w:val="00C17016"/>
    <w:rsid w:val="00C2668D"/>
    <w:rsid w:val="00C44C5D"/>
    <w:rsid w:val="00DB212D"/>
    <w:rsid w:val="00DE57B0"/>
    <w:rsid w:val="00E40D1F"/>
    <w:rsid w:val="00EA37B6"/>
    <w:rsid w:val="00EB7425"/>
    <w:rsid w:val="00EB79A4"/>
    <w:rsid w:val="00F0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E0AEB"/>
  <w15:chartTrackingRefBased/>
  <w15:docId w15:val="{2855902B-5AFA-4FDA-A4EE-E0ABBAB4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B6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74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4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4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4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4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4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4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74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74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742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B7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7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7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7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7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74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74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7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7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7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4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74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7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74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742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A37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37B6"/>
  </w:style>
  <w:style w:type="paragraph" w:styleId="ac">
    <w:name w:val="footer"/>
    <w:basedOn w:val="a"/>
    <w:link w:val="ad"/>
    <w:uiPriority w:val="99"/>
    <w:unhideWhenUsed/>
    <w:rsid w:val="00EA37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37B6"/>
  </w:style>
  <w:style w:type="table" w:styleId="ae">
    <w:name w:val="Table Grid"/>
    <w:basedOn w:val="a1"/>
    <w:uiPriority w:val="39"/>
    <w:rsid w:val="0024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30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-left">
    <w:name w:val="img-left"/>
    <w:basedOn w:val="a"/>
    <w:rsid w:val="00030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3A2569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2569"/>
    <w:rPr>
      <w:color w:val="605E5C"/>
      <w:shd w:val="clear" w:color="auto" w:fill="E1DFDD"/>
    </w:rPr>
  </w:style>
  <w:style w:type="table" w:styleId="25">
    <w:name w:val="Plain Table 2"/>
    <w:basedOn w:val="a1"/>
    <w:uiPriority w:val="42"/>
    <w:rsid w:val="00501C4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1">
    <w:name w:val="スタイル1"/>
    <w:basedOn w:val="aa"/>
    <w:link w:val="12"/>
    <w:qFormat/>
    <w:rsid w:val="003B30D8"/>
    <w:pPr>
      <w:jc w:val="center"/>
    </w:pPr>
    <w:rPr>
      <w:rFonts w:ascii="HG丸ｺﾞｼｯｸM-PRO" w:eastAsia="HG丸ｺﾞｼｯｸM-PRO" w:hAnsi="HG丸ｺﾞｼｯｸM-PRO"/>
      <w:b/>
      <w:outline/>
      <w:color w:val="000000" w:themeColor="text1"/>
      <w:sz w:val="44"/>
      <w:szCs w:val="44"/>
      <w14:glow w14:rad="63500">
        <w14:schemeClr w14:val="accent2">
          <w14:alpha w14:val="60000"/>
          <w14:satMod w14:val="175000"/>
        </w14:schemeClr>
      </w14:glow>
      <w14:shadow w14:blurRad="0" w14:dist="38100" w14:dir="2700000" w14:sx="100000" w14:sy="100000" w14:kx="0" w14:ky="0" w14:algn="tl">
        <w14:schemeClr w14:val="accent2"/>
      </w14:shadow>
      <w14:textOutline w14:w="6604" w14:cap="flat" w14:cmpd="sng" w14:algn="ctr">
        <w14:solidFill>
          <w14:srgbClr w14:val="FFC000"/>
        </w14:solidFill>
        <w14:prstDash w14:val="solid"/>
        <w14:round/>
      </w14:textOutline>
    </w:rPr>
  </w:style>
  <w:style w:type="character" w:customStyle="1" w:styleId="12">
    <w:name w:val="スタイル1 (文字)"/>
    <w:basedOn w:val="ab"/>
    <w:link w:val="11"/>
    <w:rsid w:val="003B30D8"/>
    <w:rPr>
      <w:rFonts w:ascii="HG丸ｺﾞｼｯｸM-PRO" w:eastAsia="HG丸ｺﾞｼｯｸM-PRO" w:hAnsi="HG丸ｺﾞｼｯｸM-PRO" w:cs="Times New Roman"/>
      <w:b/>
      <w:outline/>
      <w:color w:val="000000" w:themeColor="text1"/>
      <w:sz w:val="44"/>
      <w:szCs w:val="44"/>
      <w14:glow w14:rad="63500">
        <w14:schemeClr w14:val="accent2">
          <w14:alpha w14:val="60000"/>
          <w14:satMod w14:val="175000"/>
        </w14:schemeClr>
      </w14:glow>
      <w14:shadow w14:blurRad="0" w14:dist="38100" w14:dir="2700000" w14:sx="100000" w14:sy="100000" w14:kx="0" w14:ky="0" w14:algn="tl">
        <w14:schemeClr w14:val="accent2"/>
      </w14:shadow>
      <w14:textOutline w14:w="6604" w14:cap="flat" w14:cmpd="sng" w14:algn="ctr">
        <w14:solidFill>
          <w14:srgbClr w14:val="FFC000"/>
        </w14:solidFill>
        <w14:prstDash w14:val="solid"/>
        <w14:round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7870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8631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2</cp:revision>
  <cp:lastPrinted>2025-01-23T07:01:00Z</cp:lastPrinted>
  <dcterms:created xsi:type="dcterms:W3CDTF">2025-01-23T02:12:00Z</dcterms:created>
  <dcterms:modified xsi:type="dcterms:W3CDTF">2025-05-07T02:53:00Z</dcterms:modified>
</cp:coreProperties>
</file>