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0E3" w:rsidRPr="001F5C9B" w:rsidRDefault="00A030E3" w:rsidP="00E04EA6">
      <w:pPr>
        <w:widowControl/>
        <w:ind w:firstLineChars="300" w:firstLine="960"/>
        <w:jc w:val="lef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hint="eastAsia"/>
          <w:sz w:val="32"/>
        </w:rPr>
        <w:t>自治会・町内会代表者連絡票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兼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債権者登録申出書</w:t>
      </w:r>
    </w:p>
    <w:p w:rsidR="00A030E3" w:rsidRDefault="00A030E3" w:rsidP="00A030E3"/>
    <w:p w:rsidR="00A030E3" w:rsidRDefault="00584ABE" w:rsidP="00A030E3">
      <w:r>
        <w:rPr>
          <w:rFonts w:hint="eastAsia"/>
        </w:rPr>
        <w:t xml:space="preserve">　令和３</w:t>
      </w:r>
      <w:r w:rsidR="000C3142">
        <w:rPr>
          <w:rFonts w:hint="eastAsia"/>
        </w:rPr>
        <w:t>年度</w:t>
      </w:r>
      <w:r w:rsidR="00A030E3">
        <w:rPr>
          <w:rFonts w:hint="eastAsia"/>
        </w:rPr>
        <w:t>の自治（町内）会代表者並びに文化・体育担当者と、自治（町内）会補助金受け取り方法を次のとおり連絡します。</w:t>
      </w:r>
    </w:p>
    <w:p w:rsidR="00A030E3" w:rsidRDefault="00A030E3" w:rsidP="00A030E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2"/>
        <w:gridCol w:w="6599"/>
      </w:tblGrid>
      <w:tr w:rsidR="00A030E3" w:rsidTr="005E6415">
        <w:tc>
          <w:tcPr>
            <w:tcW w:w="2520" w:type="dxa"/>
          </w:tcPr>
          <w:p w:rsidR="00A030E3" w:rsidRDefault="00A030E3" w:rsidP="005E6415">
            <w:pPr>
              <w:jc w:val="center"/>
            </w:pPr>
            <w:r>
              <w:rPr>
                <w:rFonts w:hint="eastAsia"/>
              </w:rPr>
              <w:t>自治（町内）会</w:t>
            </w:r>
          </w:p>
        </w:tc>
        <w:tc>
          <w:tcPr>
            <w:tcW w:w="7200" w:type="dxa"/>
          </w:tcPr>
          <w:p w:rsidR="00A030E3" w:rsidRDefault="00A030E3" w:rsidP="005E6415"/>
        </w:tc>
      </w:tr>
    </w:tbl>
    <w:p w:rsidR="00A030E3" w:rsidRDefault="00A030E3" w:rsidP="00A030E3"/>
    <w:p w:rsidR="00A030E3" w:rsidRPr="00C067D8" w:rsidRDefault="00A030E3" w:rsidP="00A030E3">
      <w:pPr>
        <w:rPr>
          <w:b/>
        </w:rPr>
      </w:pPr>
      <w:r w:rsidRPr="00C067D8">
        <w:rPr>
          <w:rFonts w:hint="eastAsia"/>
          <w:b/>
        </w:rPr>
        <w:t>１．自治（町内）会代表者</w:t>
      </w:r>
    </w:p>
    <w:p w:rsidR="00A030E3" w:rsidRDefault="00A030E3" w:rsidP="00A030E3">
      <w:pPr>
        <w:ind w:leftChars="150" w:left="360"/>
      </w:pPr>
      <w:r>
        <w:rPr>
          <w:rFonts w:hint="eastAsia"/>
        </w:rPr>
        <w:t>□　変更なし</w:t>
      </w:r>
    </w:p>
    <w:p w:rsidR="00A030E3" w:rsidRDefault="00A030E3" w:rsidP="00A030E3">
      <w:pPr>
        <w:ind w:leftChars="150" w:left="360"/>
      </w:pPr>
      <w:r>
        <w:rPr>
          <w:rFonts w:hint="eastAsia"/>
        </w:rPr>
        <w:t>変更ありの場合以下をご記入ください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6842"/>
      </w:tblGrid>
      <w:tr w:rsidR="00A030E3" w:rsidTr="005E6415">
        <w:tc>
          <w:tcPr>
            <w:tcW w:w="2520" w:type="dxa"/>
          </w:tcPr>
          <w:p w:rsidR="00A030E3" w:rsidRDefault="00A030E3" w:rsidP="00AE2CF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ナ）</w:t>
            </w:r>
          </w:p>
          <w:p w:rsidR="00A030E3" w:rsidRDefault="00A030E3" w:rsidP="00A030E3">
            <w:pPr>
              <w:ind w:firstLineChars="100" w:firstLine="240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7200" w:type="dxa"/>
          </w:tcPr>
          <w:p w:rsidR="00A030E3" w:rsidRDefault="00A030E3" w:rsidP="005E6415">
            <w:r>
              <w:rPr>
                <w:rFonts w:hint="eastAsia"/>
              </w:rPr>
              <w:t xml:space="preserve">　　（　　　　　　　　　　　　　　　　　　　　　）</w:t>
            </w:r>
          </w:p>
        </w:tc>
      </w:tr>
      <w:tr w:rsidR="00A030E3" w:rsidTr="005E6415">
        <w:tc>
          <w:tcPr>
            <w:tcW w:w="2520" w:type="dxa"/>
          </w:tcPr>
          <w:p w:rsidR="00A030E3" w:rsidRDefault="00A030E3" w:rsidP="00A030E3">
            <w:pPr>
              <w:ind w:firstLineChars="100" w:firstLine="240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7200" w:type="dxa"/>
          </w:tcPr>
          <w:p w:rsidR="00A030E3" w:rsidRDefault="00A030E3" w:rsidP="005E6415">
            <w:r>
              <w:rPr>
                <w:rFonts w:hint="eastAsia"/>
              </w:rPr>
              <w:t xml:space="preserve">　早島町</w:t>
            </w:r>
          </w:p>
        </w:tc>
      </w:tr>
      <w:tr w:rsidR="00A030E3" w:rsidTr="005E6415">
        <w:tc>
          <w:tcPr>
            <w:tcW w:w="2520" w:type="dxa"/>
          </w:tcPr>
          <w:p w:rsidR="00A030E3" w:rsidRDefault="00A030E3" w:rsidP="00A030E3">
            <w:pPr>
              <w:ind w:firstLineChars="100" w:firstLine="240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7200" w:type="dxa"/>
          </w:tcPr>
          <w:p w:rsidR="00A030E3" w:rsidRDefault="00A030E3" w:rsidP="005E6415"/>
        </w:tc>
      </w:tr>
    </w:tbl>
    <w:p w:rsidR="00A030E3" w:rsidRDefault="00A030E3" w:rsidP="00A030E3"/>
    <w:p w:rsidR="00A030E3" w:rsidRPr="00C067D8" w:rsidRDefault="00A030E3" w:rsidP="00A030E3">
      <w:pPr>
        <w:rPr>
          <w:b/>
        </w:rPr>
      </w:pPr>
      <w:r w:rsidRPr="00C067D8">
        <w:rPr>
          <w:rFonts w:hint="eastAsia"/>
          <w:b/>
        </w:rPr>
        <w:t>２．町補助金等の受取方法</w:t>
      </w:r>
    </w:p>
    <w:p w:rsidR="00A030E3" w:rsidRDefault="00A030E3" w:rsidP="00A030E3">
      <w:pPr>
        <w:ind w:leftChars="150" w:left="360"/>
      </w:pPr>
      <w:r>
        <w:rPr>
          <w:rFonts w:hint="eastAsia"/>
        </w:rPr>
        <w:t>□　変更なし</w:t>
      </w:r>
    </w:p>
    <w:p w:rsidR="00A030E3" w:rsidRDefault="00A030E3" w:rsidP="00A030E3">
      <w:pPr>
        <w:ind w:leftChars="150" w:left="360"/>
      </w:pPr>
      <w:r>
        <w:rPr>
          <w:rFonts w:hint="eastAsia"/>
        </w:rPr>
        <w:t>変更ありの場合以下をご記入ください</w:t>
      </w:r>
    </w:p>
    <w:p w:rsidR="00A030E3" w:rsidRDefault="00A030E3" w:rsidP="00A030E3">
      <w:pPr>
        <w:ind w:leftChars="150" w:left="360"/>
      </w:pPr>
      <w:r>
        <w:rPr>
          <w:rFonts w:hint="eastAsia"/>
        </w:rPr>
        <w:t>□　口座振替　　　□　現金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9"/>
        <w:gridCol w:w="6722"/>
      </w:tblGrid>
      <w:tr w:rsidR="00A030E3" w:rsidTr="003C5511">
        <w:tc>
          <w:tcPr>
            <w:tcW w:w="2268" w:type="dxa"/>
            <w:vAlign w:val="center"/>
          </w:tcPr>
          <w:p w:rsidR="00A030E3" w:rsidRDefault="00A030E3" w:rsidP="00057048">
            <w:pPr>
              <w:jc w:val="center"/>
            </w:pPr>
            <w:r>
              <w:rPr>
                <w:rFonts w:hint="eastAsia"/>
              </w:rPr>
              <w:t>金　融　機　関</w:t>
            </w:r>
          </w:p>
        </w:tc>
        <w:tc>
          <w:tcPr>
            <w:tcW w:w="6803" w:type="dxa"/>
          </w:tcPr>
          <w:p w:rsidR="00A030E3" w:rsidRDefault="00A030E3" w:rsidP="005E6415">
            <w:r>
              <w:rPr>
                <w:rFonts w:hint="eastAsia"/>
              </w:rPr>
              <w:t xml:space="preserve">　　　　　・銀行　　　・農業協同組合</w:t>
            </w:r>
          </w:p>
          <w:p w:rsidR="00A030E3" w:rsidRDefault="00A030E3" w:rsidP="005E6415">
            <w:r>
              <w:rPr>
                <w:rFonts w:hint="eastAsia"/>
              </w:rPr>
              <w:t xml:space="preserve">　　　　　・信用金庫　　　　　　　　　　　　　　支店</w:t>
            </w:r>
          </w:p>
        </w:tc>
      </w:tr>
      <w:tr w:rsidR="00A030E3" w:rsidTr="003C5511">
        <w:trPr>
          <w:cantSplit/>
          <w:trHeight w:val="242"/>
        </w:trPr>
        <w:tc>
          <w:tcPr>
            <w:tcW w:w="2268" w:type="dxa"/>
          </w:tcPr>
          <w:p w:rsidR="00A030E3" w:rsidRDefault="00A030E3" w:rsidP="00057048">
            <w:pPr>
              <w:jc w:val="center"/>
            </w:pPr>
            <w:r>
              <w:rPr>
                <w:rFonts w:hint="eastAsia"/>
              </w:rPr>
              <w:t>預　金　種　別</w:t>
            </w:r>
          </w:p>
        </w:tc>
        <w:tc>
          <w:tcPr>
            <w:tcW w:w="6803" w:type="dxa"/>
          </w:tcPr>
          <w:p w:rsidR="00A030E3" w:rsidRDefault="00A030E3" w:rsidP="005E6415">
            <w:r>
              <w:rPr>
                <w:rFonts w:hint="eastAsia"/>
              </w:rPr>
              <w:t xml:space="preserve">　１　普通（総合）　　　２　当座　　　３　その他</w:t>
            </w:r>
          </w:p>
        </w:tc>
      </w:tr>
      <w:tr w:rsidR="00A030E3" w:rsidTr="003C5511">
        <w:trPr>
          <w:cantSplit/>
          <w:trHeight w:val="296"/>
        </w:trPr>
        <w:tc>
          <w:tcPr>
            <w:tcW w:w="2268" w:type="dxa"/>
          </w:tcPr>
          <w:p w:rsidR="00A030E3" w:rsidRDefault="00A030E3" w:rsidP="00057048">
            <w:pPr>
              <w:jc w:val="center"/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6803" w:type="dxa"/>
          </w:tcPr>
          <w:p w:rsidR="00A030E3" w:rsidRDefault="00A030E3" w:rsidP="005E6415"/>
        </w:tc>
      </w:tr>
      <w:tr w:rsidR="00A030E3" w:rsidTr="003C5511">
        <w:tc>
          <w:tcPr>
            <w:tcW w:w="2268" w:type="dxa"/>
          </w:tcPr>
          <w:p w:rsidR="00A030E3" w:rsidRDefault="00A030E3" w:rsidP="00057048">
            <w:pPr>
              <w:jc w:val="center"/>
            </w:pPr>
            <w:r>
              <w:rPr>
                <w:rFonts w:hint="eastAsia"/>
              </w:rPr>
              <w:t>口　座　名　義</w:t>
            </w:r>
          </w:p>
        </w:tc>
        <w:tc>
          <w:tcPr>
            <w:tcW w:w="6803" w:type="dxa"/>
          </w:tcPr>
          <w:p w:rsidR="00A030E3" w:rsidRDefault="00A030E3" w:rsidP="005E6415"/>
        </w:tc>
      </w:tr>
    </w:tbl>
    <w:p w:rsidR="00FC75F4" w:rsidRPr="003C5511" w:rsidRDefault="00FC75F4" w:rsidP="003C5511">
      <w:pPr>
        <w:spacing w:before="120"/>
        <w:ind w:firstLineChars="100" w:firstLine="220"/>
      </w:pPr>
      <w:r w:rsidRPr="003C5511">
        <w:rPr>
          <w:rFonts w:hint="eastAsia"/>
          <w:sz w:val="22"/>
        </w:rPr>
        <w:t>【</w:t>
      </w:r>
      <w:r w:rsidR="003C5511">
        <w:rPr>
          <w:rFonts w:hint="eastAsia"/>
          <w:sz w:val="22"/>
        </w:rPr>
        <w:t xml:space="preserve"> </w:t>
      </w:r>
      <w:r w:rsidRPr="003C5511">
        <w:rPr>
          <w:rFonts w:hint="eastAsia"/>
          <w:sz w:val="22"/>
        </w:rPr>
        <w:t>ゆうちょ銀行への口座振替の場合は、以下へ記入ください。】</w:t>
      </w:r>
    </w:p>
    <w:tbl>
      <w:tblPr>
        <w:tblW w:w="90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4"/>
        <w:gridCol w:w="2494"/>
        <w:gridCol w:w="1134"/>
        <w:gridCol w:w="454"/>
        <w:gridCol w:w="454"/>
        <w:gridCol w:w="454"/>
        <w:gridCol w:w="454"/>
        <w:gridCol w:w="457"/>
        <w:gridCol w:w="454"/>
        <w:gridCol w:w="459"/>
      </w:tblGrid>
      <w:tr w:rsidR="00057048" w:rsidRPr="00057048" w:rsidTr="003C5511">
        <w:tc>
          <w:tcPr>
            <w:tcW w:w="2264" w:type="dxa"/>
            <w:vAlign w:val="center"/>
          </w:tcPr>
          <w:p w:rsidR="00FC75F4" w:rsidRPr="00057048" w:rsidRDefault="00FC75F4" w:rsidP="00057048">
            <w:pPr>
              <w:jc w:val="center"/>
              <w:rPr>
                <w:sz w:val="22"/>
                <w:szCs w:val="22"/>
              </w:rPr>
            </w:pPr>
            <w:r w:rsidRPr="00057048">
              <w:rPr>
                <w:rFonts w:hint="eastAsia"/>
                <w:sz w:val="22"/>
                <w:szCs w:val="22"/>
              </w:rPr>
              <w:t>金　融　機　関</w:t>
            </w:r>
          </w:p>
        </w:tc>
        <w:tc>
          <w:tcPr>
            <w:tcW w:w="2494" w:type="dxa"/>
          </w:tcPr>
          <w:p w:rsidR="00FC75F4" w:rsidRPr="00057048" w:rsidRDefault="00FC75F4" w:rsidP="003C551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057048">
              <w:rPr>
                <w:rFonts w:hint="eastAsia"/>
                <w:sz w:val="22"/>
                <w:szCs w:val="22"/>
              </w:rPr>
              <w:t>ゆうちょ銀行</w:t>
            </w:r>
          </w:p>
        </w:tc>
        <w:tc>
          <w:tcPr>
            <w:tcW w:w="1588" w:type="dxa"/>
            <w:gridSpan w:val="2"/>
          </w:tcPr>
          <w:p w:rsidR="00FC75F4" w:rsidRPr="00057048" w:rsidRDefault="00FC75F4" w:rsidP="005B299E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057048">
              <w:rPr>
                <w:rFonts w:hint="eastAsia"/>
                <w:sz w:val="22"/>
                <w:szCs w:val="22"/>
              </w:rPr>
              <w:t>店番コード（３ケタ）</w:t>
            </w:r>
          </w:p>
        </w:tc>
        <w:tc>
          <w:tcPr>
            <w:tcW w:w="908" w:type="dxa"/>
            <w:gridSpan w:val="2"/>
          </w:tcPr>
          <w:p w:rsidR="00FC75F4" w:rsidRPr="00057048" w:rsidRDefault="00FC75F4" w:rsidP="00FC75F4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911" w:type="dxa"/>
            <w:gridSpan w:val="2"/>
          </w:tcPr>
          <w:p w:rsidR="00FC75F4" w:rsidRPr="00057048" w:rsidRDefault="00FC75F4" w:rsidP="00FC75F4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908" w:type="dxa"/>
            <w:gridSpan w:val="2"/>
          </w:tcPr>
          <w:p w:rsidR="00FC75F4" w:rsidRPr="00057048" w:rsidRDefault="00FC75F4" w:rsidP="00FC75F4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</w:tr>
      <w:tr w:rsidR="003C5511" w:rsidTr="003C5511">
        <w:trPr>
          <w:cantSplit/>
          <w:trHeight w:val="242"/>
        </w:trPr>
        <w:tc>
          <w:tcPr>
            <w:tcW w:w="2264" w:type="dxa"/>
          </w:tcPr>
          <w:p w:rsidR="003C5511" w:rsidRPr="00057048" w:rsidRDefault="003C5511" w:rsidP="00057048">
            <w:pPr>
              <w:jc w:val="center"/>
              <w:rPr>
                <w:sz w:val="22"/>
                <w:szCs w:val="22"/>
              </w:rPr>
            </w:pPr>
            <w:r w:rsidRPr="00057048">
              <w:rPr>
                <w:rFonts w:hint="eastAsia"/>
                <w:sz w:val="22"/>
                <w:szCs w:val="22"/>
              </w:rPr>
              <w:t>預　金　種　別</w:t>
            </w:r>
          </w:p>
        </w:tc>
        <w:tc>
          <w:tcPr>
            <w:tcW w:w="249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57048">
              <w:rPr>
                <w:rFonts w:hint="eastAsia"/>
                <w:sz w:val="22"/>
                <w:szCs w:val="22"/>
              </w:rPr>
              <w:t>普通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２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57048">
              <w:rPr>
                <w:rFonts w:hint="eastAsia"/>
                <w:sz w:val="22"/>
                <w:szCs w:val="22"/>
              </w:rPr>
              <w:t xml:space="preserve">当座　</w:t>
            </w:r>
          </w:p>
        </w:tc>
        <w:tc>
          <w:tcPr>
            <w:tcW w:w="113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  <w:r w:rsidRPr="00057048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45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</w:p>
        </w:tc>
        <w:tc>
          <w:tcPr>
            <w:tcW w:w="457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</w:p>
        </w:tc>
      </w:tr>
      <w:tr w:rsidR="00057048" w:rsidTr="003C5511">
        <w:tc>
          <w:tcPr>
            <w:tcW w:w="2264" w:type="dxa"/>
          </w:tcPr>
          <w:p w:rsidR="00057048" w:rsidRPr="00057048" w:rsidRDefault="00057048" w:rsidP="00057048">
            <w:pPr>
              <w:jc w:val="center"/>
              <w:rPr>
                <w:sz w:val="22"/>
                <w:szCs w:val="22"/>
              </w:rPr>
            </w:pPr>
            <w:r w:rsidRPr="00057048">
              <w:rPr>
                <w:rFonts w:hint="eastAsia"/>
                <w:sz w:val="22"/>
                <w:szCs w:val="22"/>
              </w:rPr>
              <w:t>口　座　名　義</w:t>
            </w:r>
          </w:p>
        </w:tc>
        <w:tc>
          <w:tcPr>
            <w:tcW w:w="6814" w:type="dxa"/>
            <w:gridSpan w:val="9"/>
          </w:tcPr>
          <w:p w:rsidR="00057048" w:rsidRPr="00057048" w:rsidRDefault="00057048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:rsidR="00A030E3" w:rsidRPr="00AE2CFC" w:rsidRDefault="00A030E3" w:rsidP="00057048">
      <w:pPr>
        <w:ind w:firstLineChars="300" w:firstLine="720"/>
        <w:rPr>
          <w:u w:val="single"/>
        </w:rPr>
      </w:pPr>
      <w:r w:rsidRPr="00AE2CFC">
        <w:rPr>
          <w:rFonts w:hint="eastAsia"/>
          <w:u w:val="single"/>
        </w:rPr>
        <w:t>※口座名義はカタカナで記入してください。</w:t>
      </w:r>
    </w:p>
    <w:p w:rsidR="00A030E3" w:rsidRPr="00AA73AB" w:rsidRDefault="00A030E3" w:rsidP="00A030E3"/>
    <w:p w:rsidR="00A030E3" w:rsidRPr="00C067D8" w:rsidRDefault="00A030E3" w:rsidP="00A030E3">
      <w:pPr>
        <w:rPr>
          <w:b/>
        </w:rPr>
      </w:pPr>
      <w:r w:rsidRPr="00C067D8">
        <w:rPr>
          <w:rFonts w:hint="eastAsia"/>
          <w:b/>
        </w:rPr>
        <w:t>３．文化・体育担当者</w:t>
      </w:r>
    </w:p>
    <w:p w:rsidR="00A030E3" w:rsidRDefault="00A030E3" w:rsidP="00A030E3">
      <w:pPr>
        <w:ind w:leftChars="150" w:left="360"/>
      </w:pPr>
      <w:r>
        <w:rPr>
          <w:rFonts w:hint="eastAsia"/>
        </w:rPr>
        <w:t>□　変更なし</w:t>
      </w:r>
    </w:p>
    <w:p w:rsidR="00A030E3" w:rsidRPr="00926517" w:rsidRDefault="00A030E3" w:rsidP="00A030E3">
      <w:pPr>
        <w:ind w:leftChars="150" w:left="360"/>
      </w:pPr>
      <w:r>
        <w:rPr>
          <w:rFonts w:hint="eastAsia"/>
        </w:rPr>
        <w:t>変更ありの場合以下をご記入ください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6842"/>
      </w:tblGrid>
      <w:tr w:rsidR="00A030E3" w:rsidTr="005E6415">
        <w:tc>
          <w:tcPr>
            <w:tcW w:w="2520" w:type="dxa"/>
          </w:tcPr>
          <w:p w:rsidR="00A030E3" w:rsidRDefault="00A030E3" w:rsidP="00AE2CF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ナ）</w:t>
            </w:r>
          </w:p>
          <w:p w:rsidR="00A030E3" w:rsidRDefault="00A030E3" w:rsidP="00A030E3">
            <w:pPr>
              <w:ind w:firstLineChars="100" w:firstLine="240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7200" w:type="dxa"/>
          </w:tcPr>
          <w:p w:rsidR="00A030E3" w:rsidRDefault="00A030E3" w:rsidP="005E6415">
            <w:r>
              <w:rPr>
                <w:rFonts w:hint="eastAsia"/>
              </w:rPr>
              <w:t xml:space="preserve">　　（　　　　　　　　　　　　　　　　　　　　　）</w:t>
            </w:r>
          </w:p>
        </w:tc>
      </w:tr>
      <w:tr w:rsidR="00A030E3" w:rsidTr="005E6415">
        <w:tc>
          <w:tcPr>
            <w:tcW w:w="2520" w:type="dxa"/>
          </w:tcPr>
          <w:p w:rsidR="00A030E3" w:rsidRDefault="00A030E3" w:rsidP="005E6415">
            <w:r>
              <w:rPr>
                <w:rFonts w:hint="eastAsia"/>
              </w:rPr>
              <w:t xml:space="preserve">　住　　　　　所</w:t>
            </w:r>
          </w:p>
        </w:tc>
        <w:tc>
          <w:tcPr>
            <w:tcW w:w="7200" w:type="dxa"/>
          </w:tcPr>
          <w:p w:rsidR="00A030E3" w:rsidRDefault="00A030E3" w:rsidP="005E6415">
            <w:r>
              <w:rPr>
                <w:rFonts w:hint="eastAsia"/>
              </w:rPr>
              <w:t xml:space="preserve">　早島町</w:t>
            </w:r>
          </w:p>
        </w:tc>
      </w:tr>
      <w:tr w:rsidR="00A030E3" w:rsidTr="005E6415">
        <w:tc>
          <w:tcPr>
            <w:tcW w:w="2520" w:type="dxa"/>
          </w:tcPr>
          <w:p w:rsidR="00A030E3" w:rsidRDefault="00A030E3" w:rsidP="005E6415">
            <w:r>
              <w:rPr>
                <w:rFonts w:hint="eastAsia"/>
              </w:rPr>
              <w:t xml:space="preserve">　電　話　番　号</w:t>
            </w:r>
          </w:p>
        </w:tc>
        <w:tc>
          <w:tcPr>
            <w:tcW w:w="7200" w:type="dxa"/>
          </w:tcPr>
          <w:p w:rsidR="00A030E3" w:rsidRDefault="00A030E3" w:rsidP="005E6415"/>
        </w:tc>
      </w:tr>
    </w:tbl>
    <w:p w:rsidR="00CC5E88" w:rsidRPr="00CC5E88" w:rsidRDefault="00CC5E88" w:rsidP="003C5511">
      <w:pPr>
        <w:spacing w:line="276" w:lineRule="auto"/>
        <w:rPr>
          <w:rFonts w:ascii="ＭＳ 明朝" w:eastAsia="ＭＳ 明朝" w:hAnsi="ＭＳ 明朝"/>
        </w:rPr>
      </w:pPr>
    </w:p>
    <w:sectPr w:rsidR="00CC5E88" w:rsidRPr="00CC5E88" w:rsidSect="003C5511">
      <w:pgSz w:w="11906" w:h="16838" w:code="9"/>
      <w:pgMar w:top="1134" w:right="1418" w:bottom="728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39B" w:rsidRDefault="00C8339B" w:rsidP="00C9333F">
      <w:r>
        <w:separator/>
      </w:r>
    </w:p>
  </w:endnote>
  <w:endnote w:type="continuationSeparator" w:id="0">
    <w:p w:rsidR="00C8339B" w:rsidRDefault="00C8339B" w:rsidP="00C9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39B" w:rsidRDefault="00C8339B" w:rsidP="00C9333F">
      <w:r>
        <w:separator/>
      </w:r>
    </w:p>
  </w:footnote>
  <w:footnote w:type="continuationSeparator" w:id="0">
    <w:p w:rsidR="00C8339B" w:rsidRDefault="00C8339B" w:rsidP="00C93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39"/>
    <w:rsid w:val="00041F13"/>
    <w:rsid w:val="000472DF"/>
    <w:rsid w:val="00052E6F"/>
    <w:rsid w:val="00057048"/>
    <w:rsid w:val="00075BA4"/>
    <w:rsid w:val="000C3142"/>
    <w:rsid w:val="000D1354"/>
    <w:rsid w:val="000E0269"/>
    <w:rsid w:val="00111971"/>
    <w:rsid w:val="00116181"/>
    <w:rsid w:val="00175256"/>
    <w:rsid w:val="00192284"/>
    <w:rsid w:val="00192746"/>
    <w:rsid w:val="001A7546"/>
    <w:rsid w:val="001F5C9B"/>
    <w:rsid w:val="0020273C"/>
    <w:rsid w:val="0021585A"/>
    <w:rsid w:val="002246E2"/>
    <w:rsid w:val="0025693E"/>
    <w:rsid w:val="002A2451"/>
    <w:rsid w:val="002E6D02"/>
    <w:rsid w:val="002F3EB2"/>
    <w:rsid w:val="00303E6C"/>
    <w:rsid w:val="0032749A"/>
    <w:rsid w:val="00331DF5"/>
    <w:rsid w:val="003407B0"/>
    <w:rsid w:val="00377172"/>
    <w:rsid w:val="00386FA6"/>
    <w:rsid w:val="0039265E"/>
    <w:rsid w:val="003C5511"/>
    <w:rsid w:val="003D0221"/>
    <w:rsid w:val="004339C1"/>
    <w:rsid w:val="00487C58"/>
    <w:rsid w:val="00512B4F"/>
    <w:rsid w:val="0056261C"/>
    <w:rsid w:val="00576555"/>
    <w:rsid w:val="00582DAE"/>
    <w:rsid w:val="00584ABE"/>
    <w:rsid w:val="00593DE8"/>
    <w:rsid w:val="005A05C8"/>
    <w:rsid w:val="005B299E"/>
    <w:rsid w:val="005E6415"/>
    <w:rsid w:val="00632DB2"/>
    <w:rsid w:val="006B19E1"/>
    <w:rsid w:val="006D31FC"/>
    <w:rsid w:val="006F7BAE"/>
    <w:rsid w:val="00736640"/>
    <w:rsid w:val="00794ACC"/>
    <w:rsid w:val="007A19E6"/>
    <w:rsid w:val="007B6656"/>
    <w:rsid w:val="007F059F"/>
    <w:rsid w:val="007F1C68"/>
    <w:rsid w:val="008054D9"/>
    <w:rsid w:val="00826D5A"/>
    <w:rsid w:val="00910D66"/>
    <w:rsid w:val="00920584"/>
    <w:rsid w:val="0092709E"/>
    <w:rsid w:val="009839B8"/>
    <w:rsid w:val="009C7C62"/>
    <w:rsid w:val="00A030E3"/>
    <w:rsid w:val="00A06152"/>
    <w:rsid w:val="00A22188"/>
    <w:rsid w:val="00A24FE1"/>
    <w:rsid w:val="00A3527C"/>
    <w:rsid w:val="00A57D65"/>
    <w:rsid w:val="00A65304"/>
    <w:rsid w:val="00A95C27"/>
    <w:rsid w:val="00AA455E"/>
    <w:rsid w:val="00AB0B0A"/>
    <w:rsid w:val="00AD5B39"/>
    <w:rsid w:val="00AE2CFC"/>
    <w:rsid w:val="00AF1263"/>
    <w:rsid w:val="00B26F6F"/>
    <w:rsid w:val="00B347CF"/>
    <w:rsid w:val="00B80C74"/>
    <w:rsid w:val="00B965FC"/>
    <w:rsid w:val="00BD3D29"/>
    <w:rsid w:val="00C033DD"/>
    <w:rsid w:val="00C067D8"/>
    <w:rsid w:val="00C13990"/>
    <w:rsid w:val="00C421B5"/>
    <w:rsid w:val="00C8339B"/>
    <w:rsid w:val="00C9333F"/>
    <w:rsid w:val="00CC5E88"/>
    <w:rsid w:val="00CD259B"/>
    <w:rsid w:val="00CE3A2B"/>
    <w:rsid w:val="00D1577C"/>
    <w:rsid w:val="00D162DB"/>
    <w:rsid w:val="00D203A9"/>
    <w:rsid w:val="00D95517"/>
    <w:rsid w:val="00DC398C"/>
    <w:rsid w:val="00E04EA6"/>
    <w:rsid w:val="00E273A4"/>
    <w:rsid w:val="00E43FDC"/>
    <w:rsid w:val="00E4700A"/>
    <w:rsid w:val="00E95EC4"/>
    <w:rsid w:val="00EC65DF"/>
    <w:rsid w:val="00ED7D4B"/>
    <w:rsid w:val="00F220B2"/>
    <w:rsid w:val="00F35BEF"/>
    <w:rsid w:val="00FC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E720A86"/>
  <w15:docId w15:val="{654DDE56-C708-4A13-B530-CFBB77E1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DE8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93DE8"/>
  </w:style>
  <w:style w:type="paragraph" w:styleId="a4">
    <w:name w:val="Balloon Text"/>
    <w:basedOn w:val="a"/>
    <w:semiHidden/>
    <w:rsid w:val="00910D6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93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9333F"/>
    <w:rPr>
      <w:rFonts w:eastAsia="HG丸ｺﾞｼｯｸM-PRO"/>
      <w:kern w:val="2"/>
      <w:sz w:val="24"/>
      <w:szCs w:val="24"/>
    </w:rPr>
  </w:style>
  <w:style w:type="paragraph" w:styleId="a7">
    <w:name w:val="footer"/>
    <w:basedOn w:val="a"/>
    <w:link w:val="a8"/>
    <w:rsid w:val="00C933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9333F"/>
    <w:rPr>
      <w:rFonts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5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31B29-BACC-4E8F-BA85-E77F618B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234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2017-02-13T05:32:00Z</cp:lastPrinted>
  <dcterms:created xsi:type="dcterms:W3CDTF">2021-01-29T08:00:00Z</dcterms:created>
  <dcterms:modified xsi:type="dcterms:W3CDTF">2021-01-29T08:00:00Z</dcterms:modified>
</cp:coreProperties>
</file>