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E3" w:rsidRDefault="00A030E3" w:rsidP="00317CC9">
      <w:pPr>
        <w:pStyle w:val="a3"/>
        <w:spacing w:line="276" w:lineRule="auto"/>
        <w:ind w:right="960" w:firstLineChars="100" w:firstLine="32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自治会・町内会代表者</w:t>
      </w:r>
      <w:r w:rsidR="00165147">
        <w:rPr>
          <w:rFonts w:hint="eastAsia"/>
          <w:sz w:val="32"/>
        </w:rPr>
        <w:t>等</w:t>
      </w:r>
      <w:r>
        <w:rPr>
          <w:rFonts w:hint="eastAsia"/>
          <w:sz w:val="32"/>
        </w:rPr>
        <w:t>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317CC9" w:rsidRPr="00317CC9" w:rsidRDefault="00317CC9" w:rsidP="00317CC9">
      <w:pPr>
        <w:rPr>
          <w:rFonts w:hint="eastAsia"/>
        </w:rPr>
      </w:pPr>
    </w:p>
    <w:p w:rsidR="00A030E3" w:rsidRPr="007D4606" w:rsidRDefault="000C3142" w:rsidP="00A030E3">
      <w:r>
        <w:rPr>
          <w:rFonts w:hint="eastAsia"/>
        </w:rPr>
        <w:t xml:space="preserve">　</w:t>
      </w:r>
      <w:r w:rsidR="00857B7E">
        <w:rPr>
          <w:rFonts w:hint="eastAsia"/>
        </w:rPr>
        <w:t>令和４</w:t>
      </w:r>
      <w:r w:rsidR="007D4606">
        <w:rPr>
          <w:rFonts w:hint="eastAsia"/>
        </w:rPr>
        <w:t>年度の自治（町内）会代表者並びに文化・体育担当者と、自治（町内）会補助金受け取り方法を次のとおり連絡します。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599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420967" w:rsidP="00A030E3">
      <w:pPr>
        <w:ind w:leftChars="150" w:left="360"/>
      </w:pPr>
      <w:r>
        <w:rPr>
          <w:rFonts w:hint="eastAsia"/>
        </w:rPr>
        <w:t>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722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CC5E88" w:rsidRPr="00CC5E88" w:rsidRDefault="00CC5E88" w:rsidP="003C5511">
      <w:pPr>
        <w:spacing w:line="276" w:lineRule="auto"/>
        <w:rPr>
          <w:rFonts w:ascii="ＭＳ 明朝" w:eastAsia="ＭＳ 明朝" w:hAnsi="ＭＳ 明朝"/>
        </w:rPr>
      </w:pPr>
    </w:p>
    <w:sectPr w:rsidR="00CC5E88" w:rsidRPr="00CC5E88" w:rsidSect="003C5511">
      <w:pgSz w:w="11906" w:h="16838" w:code="9"/>
      <w:pgMar w:top="1134" w:right="1418" w:bottom="72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9B" w:rsidRDefault="00C8339B" w:rsidP="00C9333F">
      <w:r>
        <w:separator/>
      </w:r>
    </w:p>
  </w:endnote>
  <w:endnote w:type="continuationSeparator" w:id="0">
    <w:p w:rsidR="00C8339B" w:rsidRDefault="00C8339B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9B" w:rsidRDefault="00C8339B" w:rsidP="00C9333F">
      <w:r>
        <w:separator/>
      </w:r>
    </w:p>
  </w:footnote>
  <w:footnote w:type="continuationSeparator" w:id="0">
    <w:p w:rsidR="00C8339B" w:rsidRDefault="00C8339B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9"/>
    <w:rsid w:val="00041F13"/>
    <w:rsid w:val="000472DF"/>
    <w:rsid w:val="00052E6F"/>
    <w:rsid w:val="00057048"/>
    <w:rsid w:val="00075BA4"/>
    <w:rsid w:val="000C3142"/>
    <w:rsid w:val="000D1354"/>
    <w:rsid w:val="000E0269"/>
    <w:rsid w:val="001105FC"/>
    <w:rsid w:val="00111971"/>
    <w:rsid w:val="00116181"/>
    <w:rsid w:val="00165147"/>
    <w:rsid w:val="00175256"/>
    <w:rsid w:val="001763BD"/>
    <w:rsid w:val="00192284"/>
    <w:rsid w:val="00192746"/>
    <w:rsid w:val="001A7546"/>
    <w:rsid w:val="0020273C"/>
    <w:rsid w:val="0021585A"/>
    <w:rsid w:val="002246E2"/>
    <w:rsid w:val="0025693E"/>
    <w:rsid w:val="002A2451"/>
    <w:rsid w:val="002E6D02"/>
    <w:rsid w:val="002F3EB2"/>
    <w:rsid w:val="00303E6C"/>
    <w:rsid w:val="00317CC9"/>
    <w:rsid w:val="0032749A"/>
    <w:rsid w:val="00331DF5"/>
    <w:rsid w:val="003407B0"/>
    <w:rsid w:val="00377172"/>
    <w:rsid w:val="00386FA6"/>
    <w:rsid w:val="0039265E"/>
    <w:rsid w:val="003C5511"/>
    <w:rsid w:val="003D0221"/>
    <w:rsid w:val="00420967"/>
    <w:rsid w:val="004339C1"/>
    <w:rsid w:val="00487C58"/>
    <w:rsid w:val="00494700"/>
    <w:rsid w:val="004E5059"/>
    <w:rsid w:val="00512B4F"/>
    <w:rsid w:val="0056261C"/>
    <w:rsid w:val="00576555"/>
    <w:rsid w:val="00582DAE"/>
    <w:rsid w:val="00593DE8"/>
    <w:rsid w:val="005A05C8"/>
    <w:rsid w:val="005B299E"/>
    <w:rsid w:val="005E6415"/>
    <w:rsid w:val="00632DB2"/>
    <w:rsid w:val="00675F60"/>
    <w:rsid w:val="006B19E1"/>
    <w:rsid w:val="006D31FC"/>
    <w:rsid w:val="006F7BAE"/>
    <w:rsid w:val="00736640"/>
    <w:rsid w:val="00794ACC"/>
    <w:rsid w:val="007A19E6"/>
    <w:rsid w:val="007B6656"/>
    <w:rsid w:val="007D4606"/>
    <w:rsid w:val="007F059F"/>
    <w:rsid w:val="007F1C68"/>
    <w:rsid w:val="007F389D"/>
    <w:rsid w:val="007F5F4C"/>
    <w:rsid w:val="008054D9"/>
    <w:rsid w:val="00826D5A"/>
    <w:rsid w:val="00857B7E"/>
    <w:rsid w:val="00885DC2"/>
    <w:rsid w:val="00910D66"/>
    <w:rsid w:val="00920584"/>
    <w:rsid w:val="0092709E"/>
    <w:rsid w:val="009839B8"/>
    <w:rsid w:val="009C7C62"/>
    <w:rsid w:val="00A030E3"/>
    <w:rsid w:val="00A06152"/>
    <w:rsid w:val="00A24FE1"/>
    <w:rsid w:val="00A3527C"/>
    <w:rsid w:val="00A57D65"/>
    <w:rsid w:val="00A65304"/>
    <w:rsid w:val="00A95C27"/>
    <w:rsid w:val="00AA455E"/>
    <w:rsid w:val="00AB0B0A"/>
    <w:rsid w:val="00AD5B39"/>
    <w:rsid w:val="00AE2CFC"/>
    <w:rsid w:val="00B26F6F"/>
    <w:rsid w:val="00B347CF"/>
    <w:rsid w:val="00B80C74"/>
    <w:rsid w:val="00B965FC"/>
    <w:rsid w:val="00BD3D29"/>
    <w:rsid w:val="00C033DD"/>
    <w:rsid w:val="00C067D8"/>
    <w:rsid w:val="00C13990"/>
    <w:rsid w:val="00C421B5"/>
    <w:rsid w:val="00C8339B"/>
    <w:rsid w:val="00C9333F"/>
    <w:rsid w:val="00CC5E88"/>
    <w:rsid w:val="00CD259B"/>
    <w:rsid w:val="00CE3A2B"/>
    <w:rsid w:val="00D1577C"/>
    <w:rsid w:val="00D162DB"/>
    <w:rsid w:val="00D203A9"/>
    <w:rsid w:val="00D408CF"/>
    <w:rsid w:val="00D95517"/>
    <w:rsid w:val="00DC398C"/>
    <w:rsid w:val="00E273A4"/>
    <w:rsid w:val="00E43FDC"/>
    <w:rsid w:val="00E4700A"/>
    <w:rsid w:val="00E95EC4"/>
    <w:rsid w:val="00EC65DF"/>
    <w:rsid w:val="00EC6F6B"/>
    <w:rsid w:val="00ED7D4B"/>
    <w:rsid w:val="00F220B2"/>
    <w:rsid w:val="00F35BE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884110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DD0D-B0B0-4444-B207-4B2FBF8C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竹並 良</cp:lastModifiedBy>
  <cp:revision>5</cp:revision>
  <cp:lastPrinted>2017-02-13T05:32:00Z</cp:lastPrinted>
  <dcterms:created xsi:type="dcterms:W3CDTF">2022-02-04T08:44:00Z</dcterms:created>
  <dcterms:modified xsi:type="dcterms:W3CDTF">2022-02-07T00:18:00Z</dcterms:modified>
</cp:coreProperties>
</file>