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B" w:rsidRDefault="00202A70" w:rsidP="00B347CF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5110903</wp:posOffset>
                </wp:positionH>
                <wp:positionV relativeFrom="paragraph">
                  <wp:posOffset>-250825</wp:posOffset>
                </wp:positionV>
                <wp:extent cx="1080135" cy="396240"/>
                <wp:effectExtent l="0" t="0" r="24765" b="2286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C68" w:rsidRPr="00B26F6F" w:rsidRDefault="007F1C68" w:rsidP="007F1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26F6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資料 </w:t>
                            </w:r>
                            <w:r w:rsidR="005D4297">
                              <w:rPr>
                                <w:rFonts w:asciiTheme="majorEastAsia" w:eastAsiaTheme="majorEastAsia" w:hAnsiTheme="majorEastAsia" w:hint="eastAsia"/>
                              </w:rPr>
                              <w:t>№５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2.45pt;margin-top:-19.75pt;width:85.0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">
                <v:textbox inset="5.85pt,.7pt,5.85pt,.7pt">
                  <w:txbxContent>
                    <w:p w:rsidR="007F1C68" w:rsidRPr="00B26F6F" w:rsidRDefault="007F1C68" w:rsidP="007F1C6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26F6F">
                        <w:rPr>
                          <w:rFonts w:asciiTheme="majorEastAsia" w:eastAsiaTheme="majorEastAsia" w:hAnsiTheme="majorEastAsia" w:hint="eastAsia"/>
                        </w:rPr>
                        <w:t xml:space="preserve">資料 </w:t>
                      </w:r>
                      <w:r w:rsidR="005D4297">
                        <w:rPr>
                          <w:rFonts w:asciiTheme="majorEastAsia" w:eastAsiaTheme="majorEastAsia" w:hAnsiTheme="majorEastAsia" w:hint="eastAsia"/>
                        </w:rPr>
                        <w:t>№５</w:t>
                      </w:r>
                    </w:p>
                  </w:txbxContent>
                </v:textbox>
              </v:shape>
            </w:pict>
          </mc:Fallback>
        </mc:AlternateContent>
      </w:r>
    </w:p>
    <w:p w:rsidR="00494700" w:rsidRPr="00CC5E88" w:rsidRDefault="00D23EA0" w:rsidP="00E44316">
      <w:pPr>
        <w:pStyle w:val="a3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1C52EA">
        <w:rPr>
          <w:rFonts w:ascii="ＭＳ 明朝" w:eastAsia="ＭＳ 明朝" w:hAnsi="ＭＳ 明朝" w:hint="eastAsia"/>
        </w:rPr>
        <w:t>年２</w:t>
      </w:r>
      <w:r w:rsidR="00494700" w:rsidRPr="00CC5E88">
        <w:rPr>
          <w:rFonts w:ascii="ＭＳ 明朝" w:eastAsia="ＭＳ 明朝" w:hAnsi="ＭＳ 明朝" w:hint="eastAsia"/>
        </w:rPr>
        <w:t>月</w:t>
      </w:r>
      <w:r w:rsidR="005C2AC6">
        <w:rPr>
          <w:rFonts w:ascii="ＭＳ 明朝" w:eastAsia="ＭＳ 明朝" w:hAnsi="ＭＳ 明朝" w:hint="eastAsia"/>
        </w:rPr>
        <w:t>８</w:t>
      </w:r>
      <w:r w:rsidR="00494700">
        <w:rPr>
          <w:rFonts w:ascii="ＭＳ 明朝" w:eastAsia="ＭＳ 明朝" w:hAnsi="ＭＳ 明朝" w:hint="eastAsia"/>
        </w:rPr>
        <w:t>日</w:t>
      </w:r>
    </w:p>
    <w:p w:rsidR="00AD5B39" w:rsidRPr="00D23EA0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自治会</w:t>
      </w:r>
      <w:r w:rsidR="000E0269">
        <w:rPr>
          <w:rFonts w:ascii="ＭＳ 明朝" w:eastAsia="ＭＳ 明朝" w:hAnsi="ＭＳ 明朝" w:hint="eastAsia"/>
        </w:rPr>
        <w:t>・町内会代表者</w:t>
      </w:r>
      <w:r w:rsidRPr="00CC5E88">
        <w:rPr>
          <w:rFonts w:ascii="ＭＳ 明朝" w:eastAsia="ＭＳ 明朝" w:hAnsi="ＭＳ 明朝" w:hint="eastAsia"/>
        </w:rPr>
        <w:t xml:space="preserve">　</w:t>
      </w:r>
      <w:r w:rsidR="000E0269">
        <w:rPr>
          <w:rFonts w:ascii="ＭＳ 明朝" w:eastAsia="ＭＳ 明朝" w:hAnsi="ＭＳ 明朝" w:hint="eastAsia"/>
        </w:rPr>
        <w:t>各位</w:t>
      </w:r>
    </w:p>
    <w:p w:rsidR="00F220B2" w:rsidRPr="00396293" w:rsidRDefault="00F220B2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jc w:val="righ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早島町</w:t>
      </w:r>
      <w:r w:rsidR="00B80C74">
        <w:rPr>
          <w:rFonts w:ascii="ＭＳ 明朝" w:eastAsia="ＭＳ 明朝" w:hAnsi="ＭＳ 明朝" w:hint="eastAsia"/>
        </w:rPr>
        <w:t>まちづくり企画</w:t>
      </w:r>
      <w:r w:rsidR="00CC5E88" w:rsidRPr="00CC5E88">
        <w:rPr>
          <w:rFonts w:ascii="ＭＳ 明朝" w:eastAsia="ＭＳ 明朝" w:hAnsi="ＭＳ 明朝" w:hint="eastAsia"/>
        </w:rPr>
        <w:t>課</w:t>
      </w:r>
      <w:r w:rsidR="00EC65DF" w:rsidRPr="00CC5E88">
        <w:rPr>
          <w:rFonts w:ascii="ＭＳ 明朝" w:eastAsia="ＭＳ 明朝" w:hAnsi="ＭＳ 明朝" w:hint="eastAsia"/>
        </w:rPr>
        <w:t>長</w:t>
      </w:r>
      <w:r w:rsidR="00E273A4">
        <w:rPr>
          <w:rFonts w:ascii="ＭＳ 明朝" w:eastAsia="ＭＳ 明朝" w:hAnsi="ＭＳ 明朝" w:hint="eastAsia"/>
        </w:rPr>
        <w:t xml:space="preserve">　</w:t>
      </w:r>
    </w:p>
    <w:p w:rsidR="00AD5B39" w:rsidRPr="00396293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4E5059" w:rsidRPr="00CC5E88" w:rsidRDefault="00161A28" w:rsidP="00E44316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4E5059">
        <w:rPr>
          <w:rFonts w:ascii="ＭＳ 明朝" w:eastAsia="ＭＳ 明朝" w:hAnsi="ＭＳ 明朝" w:hint="eastAsia"/>
        </w:rPr>
        <w:t>年度</w:t>
      </w:r>
      <w:r w:rsidR="004E5059" w:rsidRPr="00CC5E88">
        <w:rPr>
          <w:rFonts w:ascii="ＭＳ 明朝" w:eastAsia="ＭＳ 明朝" w:hAnsi="ＭＳ 明朝" w:hint="eastAsia"/>
        </w:rPr>
        <w:t>自治会・町内会代表者等連絡票</w:t>
      </w:r>
    </w:p>
    <w:p w:rsidR="004E5059" w:rsidRPr="00CC5E88" w:rsidRDefault="004E5059" w:rsidP="00E44316">
      <w:pPr>
        <w:spacing w:line="360" w:lineRule="exact"/>
        <w:ind w:leftChars="900" w:left="216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兼債権者登録申出書の提出について（</w:t>
      </w:r>
      <w:r>
        <w:rPr>
          <w:rFonts w:ascii="ＭＳ 明朝" w:eastAsia="ＭＳ 明朝" w:hAnsi="ＭＳ 明朝" w:hint="eastAsia"/>
        </w:rPr>
        <w:t>ご依頼</w:t>
      </w:r>
      <w:r w:rsidRPr="00CC5E88">
        <w:rPr>
          <w:rFonts w:ascii="ＭＳ 明朝" w:eastAsia="ＭＳ 明朝" w:hAnsi="ＭＳ 明朝" w:hint="eastAsia"/>
        </w:rPr>
        <w:t>）</w:t>
      </w:r>
    </w:p>
    <w:p w:rsidR="00AD5B39" w:rsidRPr="004E5059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1763BD" w:rsidRPr="00CC5E88" w:rsidRDefault="00AD5B39" w:rsidP="00E44316">
      <w:pPr>
        <w:spacing w:line="360" w:lineRule="exac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</w:t>
      </w:r>
      <w:r w:rsidR="009D0157" w:rsidRPr="009D0157">
        <w:rPr>
          <w:rFonts w:ascii="ＭＳ 明朝" w:eastAsia="ＭＳ 明朝" w:hAnsi="ＭＳ 明朝" w:hint="eastAsia"/>
        </w:rPr>
        <w:t>地域コミュニティの推進につきましては、平素からご協力を頂き厚くお礼申し上げます。</w:t>
      </w:r>
    </w:p>
    <w:p w:rsidR="001763BD" w:rsidRPr="00CC5E88" w:rsidRDefault="001763BD" w:rsidP="00E44316">
      <w:pPr>
        <w:spacing w:line="360" w:lineRule="exac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さて、</w:t>
      </w:r>
      <w:r w:rsidR="00202A70">
        <w:rPr>
          <w:rFonts w:ascii="ＭＳ 明朝" w:eastAsia="ＭＳ 明朝" w:hAnsi="ＭＳ 明朝" w:hint="eastAsia"/>
        </w:rPr>
        <w:t>自治会・町内会と町との連絡調整を円滑に行うため、</w:t>
      </w:r>
      <w:r w:rsidRPr="007B6656">
        <w:rPr>
          <w:rFonts w:ascii="ＭＳ 明朝" w:eastAsia="ＭＳ 明朝" w:hAnsi="ＭＳ 明朝" w:hint="eastAsia"/>
          <w:u w:val="single"/>
        </w:rPr>
        <w:t>自治会・町内会代表者</w:t>
      </w:r>
      <w:r w:rsidR="00352FC3" w:rsidRPr="00352FC3">
        <w:rPr>
          <w:rFonts w:ascii="ＭＳ 明朝" w:eastAsia="ＭＳ 明朝" w:hAnsi="ＭＳ 明朝" w:hint="eastAsia"/>
        </w:rPr>
        <w:t>及び</w:t>
      </w:r>
      <w:r w:rsidRPr="007B6656">
        <w:rPr>
          <w:rFonts w:ascii="ＭＳ 明朝" w:eastAsia="ＭＳ 明朝" w:hAnsi="ＭＳ 明朝" w:hint="eastAsia"/>
          <w:u w:val="single"/>
        </w:rPr>
        <w:t>文化・体育担当者</w:t>
      </w:r>
      <w:r w:rsidR="00202A70" w:rsidRPr="00202A70">
        <w:rPr>
          <w:rFonts w:ascii="ＭＳ 明朝" w:eastAsia="ＭＳ 明朝" w:hAnsi="ＭＳ 明朝" w:hint="eastAsia"/>
        </w:rPr>
        <w:t>を</w:t>
      </w:r>
      <w:r w:rsidR="00202A70">
        <w:rPr>
          <w:rFonts w:ascii="ＭＳ 明朝" w:eastAsia="ＭＳ 明朝" w:hAnsi="ＭＳ 明朝" w:hint="eastAsia"/>
        </w:rPr>
        <w:t>ご</w:t>
      </w:r>
      <w:r w:rsidR="009E3E1C">
        <w:rPr>
          <w:rFonts w:ascii="ＭＳ 明朝" w:eastAsia="ＭＳ 明朝" w:hAnsi="ＭＳ 明朝" w:hint="eastAsia"/>
        </w:rPr>
        <w:t>報告</w:t>
      </w:r>
      <w:r w:rsidR="001014F9">
        <w:rPr>
          <w:rFonts w:ascii="ＭＳ 明朝" w:eastAsia="ＭＳ 明朝" w:hAnsi="ＭＳ 明朝" w:hint="eastAsia"/>
        </w:rPr>
        <w:t>いただいておりますが、令和６</w:t>
      </w:r>
      <w:r w:rsidR="00202A70">
        <w:rPr>
          <w:rFonts w:ascii="ＭＳ 明朝" w:eastAsia="ＭＳ 明朝" w:hAnsi="ＭＳ 明朝" w:hint="eastAsia"/>
        </w:rPr>
        <w:t>年度</w:t>
      </w:r>
      <w:r w:rsidR="00202A70" w:rsidRPr="00CC5E88">
        <w:rPr>
          <w:rFonts w:ascii="ＭＳ 明朝" w:eastAsia="ＭＳ 明朝" w:hAnsi="ＭＳ 明朝" w:hint="eastAsia"/>
        </w:rPr>
        <w:t>において、</w:t>
      </w:r>
      <w:r w:rsidRPr="00CC5E88">
        <w:rPr>
          <w:rFonts w:ascii="ＭＳ 明朝" w:eastAsia="ＭＳ 明朝" w:hAnsi="ＭＳ 明朝" w:hint="eastAsia"/>
        </w:rPr>
        <w:t>交替</w:t>
      </w:r>
      <w:r w:rsidR="00202A70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予定</w:t>
      </w:r>
      <w:r w:rsidRPr="00CC5E88">
        <w:rPr>
          <w:rFonts w:ascii="ＭＳ 明朝" w:eastAsia="ＭＳ 明朝" w:hAnsi="ＭＳ 明朝" w:hint="eastAsia"/>
        </w:rPr>
        <w:t>され</w:t>
      </w:r>
      <w:r>
        <w:rPr>
          <w:rFonts w:ascii="ＭＳ 明朝" w:eastAsia="ＭＳ 明朝" w:hAnsi="ＭＳ 明朝" w:hint="eastAsia"/>
        </w:rPr>
        <w:t>てい</w:t>
      </w:r>
      <w:r w:rsidRPr="00CC5E88">
        <w:rPr>
          <w:rFonts w:ascii="ＭＳ 明朝" w:eastAsia="ＭＳ 明朝" w:hAnsi="ＭＳ 明朝" w:hint="eastAsia"/>
        </w:rPr>
        <w:t>る地区もあろうかと存じます。</w:t>
      </w:r>
    </w:p>
    <w:p w:rsidR="00804D74" w:rsidRPr="00CC5E88" w:rsidRDefault="001763BD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つきましては、</w:t>
      </w:r>
      <w:r w:rsidR="001B4F04">
        <w:rPr>
          <w:rFonts w:ascii="ＭＳ 明朝" w:eastAsia="ＭＳ 明朝" w:hAnsi="ＭＳ 明朝" w:hint="eastAsia"/>
        </w:rPr>
        <w:t>令和６</w:t>
      </w:r>
      <w:r>
        <w:rPr>
          <w:rFonts w:ascii="ＭＳ 明朝" w:eastAsia="ＭＳ 明朝" w:hAnsi="ＭＳ 明朝" w:hint="eastAsia"/>
        </w:rPr>
        <w:t>年度</w:t>
      </w:r>
      <w:r w:rsidR="00202A70">
        <w:rPr>
          <w:rFonts w:ascii="ＭＳ 明朝" w:eastAsia="ＭＳ 明朝" w:hAnsi="ＭＳ 明朝" w:hint="eastAsia"/>
        </w:rPr>
        <w:t>の</w:t>
      </w:r>
      <w:r w:rsidRPr="00CC5E88">
        <w:rPr>
          <w:rFonts w:ascii="ＭＳ 明朝" w:eastAsia="ＭＳ 明朝" w:hAnsi="ＭＳ 明朝" w:hint="eastAsia"/>
        </w:rPr>
        <w:t>自治会・町内会代表者</w:t>
      </w:r>
      <w:r w:rsidR="00D703C0">
        <w:rPr>
          <w:rFonts w:ascii="ＭＳ 明朝" w:eastAsia="ＭＳ 明朝" w:hAnsi="ＭＳ 明朝" w:hint="eastAsia"/>
        </w:rPr>
        <w:t>、文化・体育担当者</w:t>
      </w:r>
      <w:r w:rsidR="00202A70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自治会・町内会向け</w:t>
      </w:r>
      <w:r w:rsidRPr="00CC5E8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の受け取り方法</w:t>
      </w:r>
      <w:r w:rsidR="00202A70">
        <w:rPr>
          <w:rFonts w:ascii="ＭＳ 明朝" w:eastAsia="ＭＳ 明朝" w:hAnsi="ＭＳ 明朝" w:hint="eastAsia"/>
        </w:rPr>
        <w:t>を</w:t>
      </w:r>
      <w:r w:rsidRPr="00CC5E88">
        <w:rPr>
          <w:rFonts w:ascii="ＭＳ 明朝" w:eastAsia="ＭＳ 明朝" w:hAnsi="ＭＳ 明朝" w:hint="eastAsia"/>
        </w:rPr>
        <w:t>別紙の連絡票兼債権者登録申出書に</w:t>
      </w:r>
      <w:r>
        <w:rPr>
          <w:rFonts w:ascii="ＭＳ 明朝" w:eastAsia="ＭＳ 明朝" w:hAnsi="ＭＳ 明朝" w:hint="eastAsia"/>
        </w:rPr>
        <w:t>ご</w:t>
      </w:r>
      <w:r w:rsidRPr="00CC5E88">
        <w:rPr>
          <w:rFonts w:ascii="ＭＳ 明朝" w:eastAsia="ＭＳ 明朝" w:hAnsi="ＭＳ 明朝" w:hint="eastAsia"/>
        </w:rPr>
        <w:t>記入のうえ、</w:t>
      </w:r>
      <w:r w:rsidR="0093040B">
        <w:rPr>
          <w:rFonts w:ascii="ＭＳ 明朝" w:eastAsia="ＭＳ 明朝" w:hAnsi="ＭＳ 明朝" w:hint="eastAsia"/>
          <w:b/>
          <w:u w:val="single"/>
        </w:rPr>
        <w:t>令和６</w:t>
      </w:r>
      <w:r w:rsidR="00D408CF" w:rsidRPr="00D408CF">
        <w:rPr>
          <w:rFonts w:ascii="ＭＳ 明朝" w:eastAsia="ＭＳ 明朝" w:hAnsi="ＭＳ 明朝" w:hint="eastAsia"/>
          <w:b/>
          <w:u w:val="single"/>
        </w:rPr>
        <w:t>年</w:t>
      </w:r>
      <w:r w:rsidRPr="001A7546">
        <w:rPr>
          <w:rFonts w:ascii="ＭＳ 明朝" w:eastAsia="ＭＳ 明朝" w:hAnsi="ＭＳ 明朝" w:hint="eastAsia"/>
          <w:b/>
          <w:u w:val="single"/>
        </w:rPr>
        <w:t>４月</w:t>
      </w:r>
      <w:r w:rsidR="00E43EDE">
        <w:rPr>
          <w:rFonts w:ascii="ＭＳ 明朝" w:eastAsia="ＭＳ 明朝" w:hAnsi="ＭＳ 明朝" w:hint="eastAsia"/>
          <w:b/>
          <w:u w:val="single"/>
        </w:rPr>
        <w:t>１２</w:t>
      </w:r>
      <w:r w:rsidRPr="001A7546">
        <w:rPr>
          <w:rFonts w:ascii="ＭＳ 明朝" w:eastAsia="ＭＳ 明朝" w:hAnsi="ＭＳ 明朝" w:hint="eastAsia"/>
          <w:b/>
          <w:u w:val="single"/>
        </w:rPr>
        <w:t>日（</w:t>
      </w:r>
      <w:r>
        <w:rPr>
          <w:rFonts w:ascii="ＭＳ 明朝" w:eastAsia="ＭＳ 明朝" w:hAnsi="ＭＳ 明朝" w:hint="eastAsia"/>
          <w:b/>
          <w:u w:val="single"/>
        </w:rPr>
        <w:t>金</w:t>
      </w:r>
      <w:r w:rsidRPr="001A7546">
        <w:rPr>
          <w:rFonts w:ascii="ＭＳ 明朝" w:eastAsia="ＭＳ 明朝" w:hAnsi="ＭＳ 明朝" w:hint="eastAsia"/>
          <w:b/>
          <w:u w:val="single"/>
        </w:rPr>
        <w:t>）</w:t>
      </w:r>
      <w:r w:rsidRPr="00CC5E88">
        <w:rPr>
          <w:rFonts w:ascii="ＭＳ 明朝" w:eastAsia="ＭＳ 明朝" w:hAnsi="ＭＳ 明朝" w:hint="eastAsia"/>
        </w:rPr>
        <w:t>までに</w:t>
      </w:r>
      <w:r w:rsidR="00640EBF">
        <w:rPr>
          <w:rFonts w:ascii="ＭＳ 明朝" w:eastAsia="ＭＳ 明朝" w:hAnsi="ＭＳ 明朝" w:hint="eastAsia"/>
        </w:rPr>
        <w:t>ご提出</w:t>
      </w:r>
      <w:r w:rsidR="00C37B42">
        <w:rPr>
          <w:rFonts w:ascii="ＭＳ 明朝" w:eastAsia="ＭＳ 明朝" w:hAnsi="ＭＳ 明朝" w:hint="eastAsia"/>
        </w:rPr>
        <w:t>くださいますようお願い申し上げます。</w:t>
      </w:r>
    </w:p>
    <w:p w:rsidR="00804D74" w:rsidRDefault="001763BD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上記</w:t>
      </w:r>
      <w:r w:rsidRPr="00CC5E88">
        <w:rPr>
          <w:rFonts w:ascii="ＭＳ 明朝" w:eastAsia="ＭＳ 明朝" w:hAnsi="ＭＳ 明朝" w:hint="eastAsia"/>
        </w:rPr>
        <w:t>までに代表者等が決定されていない</w:t>
      </w:r>
      <w:r>
        <w:rPr>
          <w:rFonts w:ascii="ＭＳ 明朝" w:eastAsia="ＭＳ 明朝" w:hAnsi="ＭＳ 明朝" w:hint="eastAsia"/>
        </w:rPr>
        <w:t>場合</w:t>
      </w:r>
      <w:r w:rsidRPr="00CC5E88">
        <w:rPr>
          <w:rFonts w:ascii="ＭＳ 明朝" w:eastAsia="ＭＳ 明朝" w:hAnsi="ＭＳ 明朝" w:hint="eastAsia"/>
        </w:rPr>
        <w:t>は、決定しだい</w:t>
      </w:r>
      <w:r w:rsidR="00701E95">
        <w:rPr>
          <w:rFonts w:ascii="ＭＳ 明朝" w:eastAsia="ＭＳ 明朝" w:hAnsi="ＭＳ 明朝" w:hint="eastAsia"/>
        </w:rPr>
        <w:t>早急にご提出</w:t>
      </w:r>
      <w:r>
        <w:rPr>
          <w:rFonts w:ascii="ＭＳ 明朝" w:eastAsia="ＭＳ 明朝" w:hAnsi="ＭＳ 明朝" w:hint="eastAsia"/>
        </w:rPr>
        <w:t>いただきますよう</w:t>
      </w:r>
      <w:r w:rsidRPr="00CC5E88">
        <w:rPr>
          <w:rFonts w:ascii="ＭＳ 明朝" w:eastAsia="ＭＳ 明朝" w:hAnsi="ＭＳ 明朝" w:hint="eastAsia"/>
        </w:rPr>
        <w:t>お願い申しあげます。</w:t>
      </w:r>
    </w:p>
    <w:p w:rsidR="00804D74" w:rsidRDefault="00804D74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:rsidR="00775FB0" w:rsidRDefault="00775FB0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</w:t>
      </w:r>
    </w:p>
    <w:p w:rsidR="00C2582E" w:rsidRDefault="00C2582E" w:rsidP="00E44316">
      <w:pPr>
        <w:spacing w:line="360" w:lineRule="exac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まちづくり企画</w:t>
      </w:r>
      <w:r w:rsidRPr="003D440C">
        <w:rPr>
          <w:rFonts w:ascii="ＭＳ 明朝" w:eastAsia="ＭＳ 明朝" w:hAnsi="ＭＳ 明朝" w:hint="eastAsia"/>
        </w:rPr>
        <w:t>課</w:t>
      </w:r>
    </w:p>
    <w:p w:rsidR="00C2582E" w:rsidRDefault="00C2582E" w:rsidP="00E44316">
      <w:pPr>
        <w:spacing w:line="360" w:lineRule="exac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〒701-0303　都窪郡早島町前潟360-1</w:t>
      </w:r>
    </w:p>
    <w:p w:rsidR="00C2582E" w:rsidRPr="0082555A" w:rsidRDefault="00C2582E" w:rsidP="00E44316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E-mail：k</w:t>
      </w:r>
      <w:r>
        <w:rPr>
          <w:rFonts w:ascii="ＭＳ 明朝" w:eastAsia="ＭＳ 明朝" w:hAnsi="ＭＳ 明朝"/>
        </w:rPr>
        <w:t>ikaku@town.hayashima.lg.jp</w:t>
      </w:r>
    </w:p>
    <w:p w:rsidR="00C2582E" w:rsidRDefault="00C2582E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:rsidR="00804D74" w:rsidRDefault="00804D74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【様式ダウンロード】</w:t>
      </w:r>
    </w:p>
    <w:p w:rsidR="00C843B9" w:rsidRPr="003D440C" w:rsidRDefault="00F3171C" w:rsidP="00E44316">
      <w:pPr>
        <w:spacing w:line="360" w:lineRule="exact"/>
        <w:ind w:left="480" w:hangingChars="200" w:hanging="480"/>
        <w:rPr>
          <w:rFonts w:ascii="ＭＳ 明朝" w:eastAsia="ＭＳ 明朝" w:hAnsi="ＭＳ 明朝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2.5pt;margin-top:24.5pt;width:54.75pt;height:54.75pt;z-index:251663872;mso-position-horizontal-relative:text;mso-position-vertical-relative:text;mso-width-relative:page;mso-height-relative:page">
            <v:imagedata r:id="rId7" o:title="第3回自・行連絡会議_42697_marked"/>
          </v:shape>
        </w:pict>
      </w:r>
      <w:bookmarkEnd w:id="0"/>
      <w:r w:rsidR="00C843B9">
        <w:rPr>
          <w:rFonts w:ascii="ＭＳ 明朝" w:eastAsia="ＭＳ 明朝" w:hAnsi="ＭＳ 明朝" w:hint="eastAsia"/>
        </w:rPr>
        <w:t xml:space="preserve">　　</w:t>
      </w:r>
      <w:r w:rsidR="00F82424">
        <w:rPr>
          <w:rFonts w:ascii="ＭＳ 明朝" w:eastAsia="ＭＳ 明朝" w:hAnsi="ＭＳ 明朝" w:hint="eastAsia"/>
        </w:rPr>
        <w:t xml:space="preserve">　</w:t>
      </w:r>
      <w:r w:rsidR="00C843B9">
        <w:rPr>
          <w:rFonts w:ascii="ＭＳ 明朝" w:eastAsia="ＭＳ 明朝" w:hAnsi="ＭＳ 明朝" w:hint="eastAsia"/>
        </w:rPr>
        <w:t>以下のＵＲＬ</w:t>
      </w:r>
      <w:r w:rsidR="00F125E4">
        <w:rPr>
          <w:rFonts w:ascii="ＭＳ 明朝" w:eastAsia="ＭＳ 明朝" w:hAnsi="ＭＳ 明朝" w:hint="eastAsia"/>
        </w:rPr>
        <w:t>又はＱＲコード</w:t>
      </w:r>
      <w:r w:rsidR="00C843B9">
        <w:rPr>
          <w:rFonts w:ascii="ＭＳ 明朝" w:eastAsia="ＭＳ 明朝" w:hAnsi="ＭＳ 明朝" w:hint="eastAsia"/>
        </w:rPr>
        <w:t>より町ホームページにアクセスいただき、様式をダウンロードいただけます。</w:t>
      </w:r>
    </w:p>
    <w:p w:rsidR="00C843B9" w:rsidRDefault="00C843B9" w:rsidP="00E44316">
      <w:pPr>
        <w:widowControl/>
        <w:spacing w:line="360" w:lineRule="exact"/>
        <w:ind w:leftChars="100" w:left="480" w:hangingChars="100" w:hanging="240"/>
        <w:jc w:val="left"/>
        <w:rPr>
          <w:rFonts w:ascii="ＭＳ 明朝" w:eastAsia="ＭＳ 明朝" w:hAnsi="ＭＳ 明朝"/>
        </w:rPr>
      </w:pPr>
      <w:r w:rsidRPr="00F95BBF">
        <w:rPr>
          <w:rFonts w:ascii="ＭＳ 明朝" w:eastAsia="ＭＳ 明朝" w:hAnsi="ＭＳ 明朝" w:hint="eastAsia"/>
        </w:rPr>
        <w:t>（</w:t>
      </w:r>
      <w:r w:rsidR="001C21BA" w:rsidRPr="001C21BA">
        <w:rPr>
          <w:rFonts w:ascii="ＭＳ 明朝" w:eastAsia="ＭＳ 明朝" w:hAnsi="ＭＳ 明朝"/>
        </w:rPr>
        <w:t>https://www.town.hayashima.lg.jp/soshiki/machizukuri_</w:t>
      </w:r>
      <w:r w:rsidR="00514F87">
        <w:rPr>
          <w:rFonts w:ascii="ＭＳ 明朝" w:eastAsia="ＭＳ 明朝" w:hAnsi="ＭＳ 明朝"/>
        </w:rPr>
        <w:br/>
      </w:r>
      <w:r w:rsidR="001C21BA" w:rsidRPr="001C21BA">
        <w:rPr>
          <w:rFonts w:ascii="ＭＳ 明朝" w:eastAsia="ＭＳ 明朝" w:hAnsi="ＭＳ 明朝"/>
        </w:rPr>
        <w:t>kikaku/gyomu/jumin_katsudo/jichikai_kaigi/r5/4415.html</w:t>
      </w:r>
      <w:hyperlink r:id="rId8" w:history="1"/>
      <w:r w:rsidRPr="00F95BBF">
        <w:rPr>
          <w:rFonts w:ascii="ＭＳ 明朝" w:eastAsia="ＭＳ 明朝" w:hAnsi="ＭＳ 明朝" w:hint="eastAsia"/>
        </w:rPr>
        <w:t>）</w:t>
      </w:r>
    </w:p>
    <w:p w:rsidR="006261E4" w:rsidRPr="00F95BBF" w:rsidRDefault="006261E4" w:rsidP="00E44316">
      <w:pPr>
        <w:widowControl/>
        <w:spacing w:line="360" w:lineRule="exact"/>
        <w:ind w:leftChars="100" w:left="480" w:hangingChars="100" w:hanging="240"/>
        <w:jc w:val="left"/>
        <w:rPr>
          <w:rFonts w:ascii="ＭＳ 明朝" w:eastAsia="ＭＳ 明朝" w:hAnsi="ＭＳ 明朝"/>
        </w:rPr>
      </w:pPr>
    </w:p>
    <w:p w:rsidR="00804D74" w:rsidRPr="00C843B9" w:rsidRDefault="00116142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5B1B27">
        <w:rPr>
          <w:rFonts w:ascii="ＭＳ 明朝" w:eastAsia="ＭＳ 明朝" w:hAnsi="ＭＳ 明朝" w:hint="eastAsia"/>
        </w:rPr>
        <w:t>上記ＵＲＬ及びＱＲコードは、令和６年３月３１日まで有効です。</w:t>
      </w:r>
    </w:p>
    <w:p w:rsidR="00920584" w:rsidRDefault="00804D74" w:rsidP="001763B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601980</wp:posOffset>
                </wp:positionV>
                <wp:extent cx="1938655" cy="876300"/>
                <wp:effectExtent l="0" t="0" r="2349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F6B" w:rsidRPr="00E95EC4" w:rsidRDefault="00EC6F6B" w:rsidP="00EC6F6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早島町まちづくり企画</w:t>
                            </w:r>
                            <w:r w:rsidRPr="00E95EC4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:rsidR="00EC6F6B" w:rsidRPr="00E95EC4" w:rsidRDefault="00EC6F6B" w:rsidP="00EC6F6B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5EC4">
                              <w:rPr>
                                <w:rFonts w:ascii="ＭＳ 明朝" w:eastAsia="ＭＳ 明朝" w:hAnsi="ＭＳ 明朝" w:hint="eastAsia"/>
                              </w:rPr>
                              <w:t xml:space="preserve">担当 </w:t>
                            </w:r>
                            <w:r w:rsidR="003A7FA8">
                              <w:rPr>
                                <w:rFonts w:ascii="ＭＳ 明朝" w:eastAsia="ＭＳ 明朝" w:hAnsi="ＭＳ 明朝" w:hint="eastAsia"/>
                              </w:rPr>
                              <w:t>松竹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・竹並</w:t>
                            </w:r>
                          </w:p>
                          <w:p w:rsidR="00EC6F6B" w:rsidRPr="00E95EC4" w:rsidRDefault="00EC6F6B" w:rsidP="00EC6F6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5EC4">
                              <w:rPr>
                                <w:rFonts w:ascii="ＭＳ 明朝" w:eastAsia="ＭＳ 明朝" w:hAnsi="ＭＳ 明朝" w:hint="eastAsia"/>
                              </w:rPr>
                              <w:t>電話 482・0612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101.45pt;margin-top:47.4pt;width:152.65pt;height:69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" strokeweight=".5pt">
                <v:textbox inset="5.85pt,.7pt,5.85pt,.7pt">
                  <w:txbxContent>
                    <w:p w:rsidR="00EC6F6B" w:rsidRPr="00E95EC4" w:rsidRDefault="00EC6F6B" w:rsidP="00EC6F6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早島町まちづくり企画</w:t>
                      </w:r>
                      <w:r w:rsidRPr="00E95EC4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:rsidR="00EC6F6B" w:rsidRPr="00E95EC4" w:rsidRDefault="00EC6F6B" w:rsidP="00EC6F6B">
                      <w:pPr>
                        <w:spacing w:line="0" w:lineRule="atLeas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E95EC4">
                        <w:rPr>
                          <w:rFonts w:ascii="ＭＳ 明朝" w:eastAsia="ＭＳ 明朝" w:hAnsi="ＭＳ 明朝" w:hint="eastAsia"/>
                        </w:rPr>
                        <w:t xml:space="preserve">担当 </w:t>
                      </w:r>
                      <w:r w:rsidR="003A7FA8">
                        <w:rPr>
                          <w:rFonts w:ascii="ＭＳ 明朝" w:eastAsia="ＭＳ 明朝" w:hAnsi="ＭＳ 明朝" w:hint="eastAsia"/>
                        </w:rPr>
                        <w:t>松竹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・竹並</w:t>
                      </w:r>
                    </w:p>
                    <w:p w:rsidR="00EC6F6B" w:rsidRPr="00E95EC4" w:rsidRDefault="00EC6F6B" w:rsidP="00EC6F6B">
                      <w:pPr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E95EC4">
                        <w:rPr>
                          <w:rFonts w:ascii="ＭＳ 明朝" w:eastAsia="ＭＳ 明朝" w:hAnsi="ＭＳ 明朝" w:hint="eastAsia"/>
                        </w:rPr>
                        <w:t>電話 482・0612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584">
        <w:rPr>
          <w:rFonts w:ascii="ＭＳ 明朝" w:eastAsia="ＭＳ 明朝" w:hAnsi="ＭＳ 明朝"/>
        </w:rPr>
        <w:br w:type="page"/>
      </w:r>
    </w:p>
    <w:p w:rsidR="00A030E3" w:rsidRDefault="00A030E3" w:rsidP="00A030E3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自治会・町内会代表者</w:t>
      </w:r>
      <w:r w:rsidR="00165147">
        <w:rPr>
          <w:rFonts w:hint="eastAsia"/>
          <w:sz w:val="32"/>
        </w:rPr>
        <w:t>等</w:t>
      </w:r>
      <w:r>
        <w:rPr>
          <w:rFonts w:hint="eastAsia"/>
          <w:sz w:val="32"/>
        </w:rPr>
        <w:t>連絡票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債権者登録申出書</w:t>
      </w:r>
    </w:p>
    <w:p w:rsidR="00A030E3" w:rsidRDefault="00A030E3" w:rsidP="00A030E3"/>
    <w:p w:rsidR="00A030E3" w:rsidRPr="007D4606" w:rsidRDefault="000C3142" w:rsidP="00A030E3">
      <w:r>
        <w:rPr>
          <w:rFonts w:hint="eastAsia"/>
        </w:rPr>
        <w:t xml:space="preserve">　</w:t>
      </w:r>
      <w:r w:rsidR="003C690B">
        <w:rPr>
          <w:rFonts w:hint="eastAsia"/>
        </w:rPr>
        <w:t>令和６</w:t>
      </w:r>
      <w:r w:rsidR="007D4606">
        <w:rPr>
          <w:rFonts w:hint="eastAsia"/>
        </w:rPr>
        <w:t>年度の自治（町内）会代表者並びに文化・体育担当者と、自治（町内）会補助金受け取り方法を次のとおり連絡します。</w:t>
      </w:r>
    </w:p>
    <w:p w:rsidR="00A030E3" w:rsidRDefault="00A030E3" w:rsidP="00A030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599"/>
      </w:tblGrid>
      <w:tr w:rsidR="00A030E3" w:rsidTr="005E6415">
        <w:tc>
          <w:tcPr>
            <w:tcW w:w="2520" w:type="dxa"/>
          </w:tcPr>
          <w:p w:rsidR="00A030E3" w:rsidRDefault="00A030E3" w:rsidP="005E6415">
            <w:pPr>
              <w:jc w:val="center"/>
            </w:pPr>
            <w:r>
              <w:rPr>
                <w:rFonts w:hint="eastAsia"/>
              </w:rPr>
              <w:t>自治（町内）会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１．自治（町内）会代表者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２．町補助金等の受取方法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p w:rsidR="00A030E3" w:rsidRDefault="00420967" w:rsidP="00A030E3">
      <w:pPr>
        <w:ind w:leftChars="150" w:left="360"/>
      </w:pPr>
      <w:r>
        <w:rPr>
          <w:rFonts w:hint="eastAsia"/>
        </w:rPr>
        <w:t>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722"/>
      </w:tblGrid>
      <w:tr w:rsidR="00A030E3" w:rsidTr="003C5511">
        <w:tc>
          <w:tcPr>
            <w:tcW w:w="2268" w:type="dxa"/>
            <w:vAlign w:val="center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　　　　・銀行　　　・農業協同組合</w:t>
            </w:r>
          </w:p>
          <w:p w:rsidR="00A030E3" w:rsidRDefault="00A030E3" w:rsidP="005E6415">
            <w:r>
              <w:rPr>
                <w:rFonts w:hint="eastAsia"/>
              </w:rPr>
              <w:t xml:space="preserve">　　　　　・信用金庫　　　　　　　　　　　　　　支店</w:t>
            </w:r>
          </w:p>
        </w:tc>
      </w:tr>
      <w:tr w:rsidR="00A030E3" w:rsidTr="003C5511">
        <w:trPr>
          <w:cantSplit/>
          <w:trHeight w:val="242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１　普通（総合）　　　２　当座　　　３　その他</w:t>
            </w:r>
          </w:p>
        </w:tc>
      </w:tr>
      <w:tr w:rsidR="00A030E3" w:rsidTr="003C5511">
        <w:trPr>
          <w:cantSplit/>
          <w:trHeight w:val="296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803" w:type="dxa"/>
          </w:tcPr>
          <w:p w:rsidR="00A030E3" w:rsidRDefault="00A030E3" w:rsidP="005E6415"/>
        </w:tc>
      </w:tr>
      <w:tr w:rsidR="00A030E3" w:rsidTr="003C5511"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803" w:type="dxa"/>
          </w:tcPr>
          <w:p w:rsidR="00A030E3" w:rsidRDefault="00A030E3" w:rsidP="005E6415"/>
        </w:tc>
      </w:tr>
    </w:tbl>
    <w:p w:rsidR="00FC75F4" w:rsidRPr="003C5511" w:rsidRDefault="00FC75F4" w:rsidP="003C5511">
      <w:pPr>
        <w:spacing w:before="120"/>
        <w:ind w:firstLineChars="100" w:firstLine="220"/>
      </w:pPr>
      <w:r w:rsidRPr="003C5511">
        <w:rPr>
          <w:rFonts w:hint="eastAsia"/>
          <w:sz w:val="22"/>
        </w:rPr>
        <w:t>【</w:t>
      </w:r>
      <w:r w:rsidR="003C5511">
        <w:rPr>
          <w:rFonts w:hint="eastAsia"/>
          <w:sz w:val="22"/>
        </w:rPr>
        <w:t xml:space="preserve"> </w:t>
      </w:r>
      <w:r w:rsidRPr="003C5511">
        <w:rPr>
          <w:rFonts w:hint="eastAsia"/>
          <w:sz w:val="22"/>
        </w:rPr>
        <w:t>ゆうちょ銀行への口座振替の場合は、以下へ記入ください。】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94"/>
        <w:gridCol w:w="1134"/>
        <w:gridCol w:w="454"/>
        <w:gridCol w:w="454"/>
        <w:gridCol w:w="454"/>
        <w:gridCol w:w="454"/>
        <w:gridCol w:w="457"/>
        <w:gridCol w:w="454"/>
        <w:gridCol w:w="459"/>
      </w:tblGrid>
      <w:tr w:rsidR="00057048" w:rsidRPr="00057048" w:rsidTr="003C5511">
        <w:tc>
          <w:tcPr>
            <w:tcW w:w="2264" w:type="dxa"/>
            <w:vAlign w:val="center"/>
          </w:tcPr>
          <w:p w:rsidR="00FC75F4" w:rsidRPr="00057048" w:rsidRDefault="00FC75F4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金　融　機　関</w:t>
            </w:r>
          </w:p>
        </w:tc>
        <w:tc>
          <w:tcPr>
            <w:tcW w:w="2494" w:type="dxa"/>
          </w:tcPr>
          <w:p w:rsidR="00FC75F4" w:rsidRPr="00057048" w:rsidRDefault="00FC75F4" w:rsidP="003C55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1588" w:type="dxa"/>
            <w:gridSpan w:val="2"/>
          </w:tcPr>
          <w:p w:rsidR="00FC75F4" w:rsidRPr="00057048" w:rsidRDefault="00FC75F4" w:rsidP="005B299E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店番コード（３ケタ）</w:t>
            </w: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3C5511" w:rsidTr="003C5511">
        <w:trPr>
          <w:cantSplit/>
          <w:trHeight w:val="242"/>
        </w:trPr>
        <w:tc>
          <w:tcPr>
            <w:tcW w:w="2264" w:type="dxa"/>
          </w:tcPr>
          <w:p w:rsidR="003C5511" w:rsidRPr="00057048" w:rsidRDefault="003C5511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預　金　種　別</w:t>
            </w:r>
          </w:p>
        </w:tc>
        <w:tc>
          <w:tcPr>
            <w:tcW w:w="249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13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7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</w:tr>
      <w:tr w:rsidR="00057048" w:rsidTr="003C5511">
        <w:tc>
          <w:tcPr>
            <w:tcW w:w="2264" w:type="dxa"/>
          </w:tcPr>
          <w:p w:rsidR="00057048" w:rsidRPr="00057048" w:rsidRDefault="00057048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　座　名　義</w:t>
            </w:r>
          </w:p>
        </w:tc>
        <w:tc>
          <w:tcPr>
            <w:tcW w:w="6814" w:type="dxa"/>
            <w:gridSpan w:val="9"/>
          </w:tcPr>
          <w:p w:rsidR="00057048" w:rsidRPr="00057048" w:rsidRDefault="0005704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A030E3" w:rsidRPr="00AE2CFC" w:rsidRDefault="00A030E3" w:rsidP="00057048">
      <w:pPr>
        <w:ind w:firstLineChars="300" w:firstLine="720"/>
        <w:rPr>
          <w:u w:val="single"/>
        </w:rPr>
      </w:pPr>
      <w:r w:rsidRPr="00AE2CFC">
        <w:rPr>
          <w:rFonts w:hint="eastAsia"/>
          <w:u w:val="single"/>
        </w:rPr>
        <w:t>※口座名義はカタカナで記入してください。</w:t>
      </w:r>
    </w:p>
    <w:p w:rsidR="00A030E3" w:rsidRPr="00AA73AB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３．文化・体育担当者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Pr="00926517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ED5FEF">
        <w:tc>
          <w:tcPr>
            <w:tcW w:w="2119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42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ED5FEF">
        <w:tc>
          <w:tcPr>
            <w:tcW w:w="2119" w:type="dxa"/>
          </w:tcPr>
          <w:p w:rsidR="00A030E3" w:rsidRDefault="00A030E3" w:rsidP="005E6415"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6842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RPr="004D79D0" w:rsidTr="00ED5FEF">
        <w:tc>
          <w:tcPr>
            <w:tcW w:w="2119" w:type="dxa"/>
          </w:tcPr>
          <w:p w:rsidR="00A030E3" w:rsidRPr="004D79D0" w:rsidRDefault="00A030E3" w:rsidP="005E6415">
            <w:pPr>
              <w:rPr>
                <w:rFonts w:ascii="HG丸ｺﾞｼｯｸM-PRO" w:hAnsi="HG丸ｺﾞｼｯｸM-PRO"/>
              </w:rPr>
            </w:pPr>
            <w:r w:rsidRPr="004D79D0">
              <w:rPr>
                <w:rFonts w:ascii="HG丸ｺﾞｼｯｸM-PRO" w:hAnsi="HG丸ｺﾞｼｯｸM-PRO" w:hint="eastAsia"/>
              </w:rPr>
              <w:t xml:space="preserve">　電　話　番　号</w:t>
            </w:r>
          </w:p>
        </w:tc>
        <w:tc>
          <w:tcPr>
            <w:tcW w:w="6842" w:type="dxa"/>
          </w:tcPr>
          <w:p w:rsidR="00A030E3" w:rsidRPr="004D79D0" w:rsidRDefault="00A030E3" w:rsidP="005E6415">
            <w:pPr>
              <w:rPr>
                <w:rFonts w:ascii="HG丸ｺﾞｼｯｸM-PRO" w:hAnsi="HG丸ｺﾞｼｯｸM-PRO"/>
              </w:rPr>
            </w:pPr>
          </w:p>
        </w:tc>
      </w:tr>
    </w:tbl>
    <w:p w:rsidR="00EE3B9A" w:rsidRPr="004D79D0" w:rsidRDefault="00EE3B9A" w:rsidP="003C5511">
      <w:pPr>
        <w:spacing w:line="276" w:lineRule="auto"/>
        <w:rPr>
          <w:rFonts w:ascii="HG丸ｺﾞｼｯｸM-PRO" w:hAnsi="HG丸ｺﾞｼｯｸM-PRO"/>
        </w:rPr>
      </w:pPr>
    </w:p>
    <w:p w:rsidR="00CC5E88" w:rsidRPr="004D79D0" w:rsidRDefault="00E46351" w:rsidP="003C5511">
      <w:pPr>
        <w:spacing w:line="276" w:lineRule="auto"/>
        <w:rPr>
          <w:rFonts w:ascii="HG丸ｺﾞｼｯｸM-PRO" w:hAnsi="HG丸ｺﾞｼｯｸM-PRO"/>
        </w:rPr>
      </w:pPr>
      <w:r w:rsidRPr="004D79D0">
        <w:rPr>
          <w:rFonts w:ascii="HG丸ｺﾞｼｯｸM-PRO" w:hAnsi="HG丸ｺﾞｼｯｸM-PRO" w:hint="eastAsia"/>
        </w:rPr>
        <w:t>※上記連絡先は、</w:t>
      </w:r>
      <w:r w:rsidR="007F0A87" w:rsidRPr="004D79D0">
        <w:rPr>
          <w:rFonts w:ascii="HG丸ｺﾞｼｯｸM-PRO" w:hAnsi="HG丸ｺﾞｼｯｸM-PRO" w:hint="eastAsia"/>
        </w:rPr>
        <w:t>自治会・町内会と町との連絡調整を円滑に行うために使用します。</w:t>
      </w:r>
    </w:p>
    <w:sectPr w:rsidR="00CC5E88" w:rsidRPr="004D79D0" w:rsidSect="00EE3B9A">
      <w:pgSz w:w="11906" w:h="16838" w:code="9"/>
      <w:pgMar w:top="851" w:right="1418" w:bottom="56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D2" w:rsidRDefault="00F244D2" w:rsidP="00C9333F">
      <w:r>
        <w:separator/>
      </w:r>
    </w:p>
  </w:endnote>
  <w:endnote w:type="continuationSeparator" w:id="0">
    <w:p w:rsidR="00F244D2" w:rsidRDefault="00F244D2" w:rsidP="00C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D2" w:rsidRDefault="00F244D2" w:rsidP="00C9333F">
      <w:r>
        <w:separator/>
      </w:r>
    </w:p>
  </w:footnote>
  <w:footnote w:type="continuationSeparator" w:id="0">
    <w:p w:rsidR="00F244D2" w:rsidRDefault="00F244D2" w:rsidP="00C9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9"/>
    <w:rsid w:val="00034857"/>
    <w:rsid w:val="00035AE1"/>
    <w:rsid w:val="0003681E"/>
    <w:rsid w:val="00041AFC"/>
    <w:rsid w:val="00041F13"/>
    <w:rsid w:val="000472DF"/>
    <w:rsid w:val="00052E6F"/>
    <w:rsid w:val="00056856"/>
    <w:rsid w:val="00057048"/>
    <w:rsid w:val="00074815"/>
    <w:rsid w:val="00075BA4"/>
    <w:rsid w:val="000B5119"/>
    <w:rsid w:val="000C3142"/>
    <w:rsid w:val="000D1354"/>
    <w:rsid w:val="000E0269"/>
    <w:rsid w:val="001014F9"/>
    <w:rsid w:val="00111971"/>
    <w:rsid w:val="00116142"/>
    <w:rsid w:val="00116181"/>
    <w:rsid w:val="00132E81"/>
    <w:rsid w:val="001412A3"/>
    <w:rsid w:val="00155A7A"/>
    <w:rsid w:val="001606CE"/>
    <w:rsid w:val="00161A28"/>
    <w:rsid w:val="00165147"/>
    <w:rsid w:val="001657CC"/>
    <w:rsid w:val="00175256"/>
    <w:rsid w:val="001763BD"/>
    <w:rsid w:val="00192284"/>
    <w:rsid w:val="00192746"/>
    <w:rsid w:val="001A7546"/>
    <w:rsid w:val="001B4F04"/>
    <w:rsid w:val="001C21BA"/>
    <w:rsid w:val="001C52EA"/>
    <w:rsid w:val="0020273C"/>
    <w:rsid w:val="00202A70"/>
    <w:rsid w:val="002063BE"/>
    <w:rsid w:val="0021585A"/>
    <w:rsid w:val="002246E2"/>
    <w:rsid w:val="0025693E"/>
    <w:rsid w:val="002A2086"/>
    <w:rsid w:val="002A2451"/>
    <w:rsid w:val="002E6D02"/>
    <w:rsid w:val="002F3EB2"/>
    <w:rsid w:val="002F5E18"/>
    <w:rsid w:val="00303E6C"/>
    <w:rsid w:val="0032749A"/>
    <w:rsid w:val="00331DF5"/>
    <w:rsid w:val="003407B0"/>
    <w:rsid w:val="00347891"/>
    <w:rsid w:val="00351A13"/>
    <w:rsid w:val="00352FC3"/>
    <w:rsid w:val="00377172"/>
    <w:rsid w:val="00386FA6"/>
    <w:rsid w:val="0039111F"/>
    <w:rsid w:val="0039265E"/>
    <w:rsid w:val="00396293"/>
    <w:rsid w:val="003A7FA8"/>
    <w:rsid w:val="003C5511"/>
    <w:rsid w:val="003C690B"/>
    <w:rsid w:val="003D0221"/>
    <w:rsid w:val="00401101"/>
    <w:rsid w:val="00420967"/>
    <w:rsid w:val="004339C1"/>
    <w:rsid w:val="00450701"/>
    <w:rsid w:val="00487C58"/>
    <w:rsid w:val="00494700"/>
    <w:rsid w:val="004D79D0"/>
    <w:rsid w:val="004E5059"/>
    <w:rsid w:val="00512B4F"/>
    <w:rsid w:val="00514F87"/>
    <w:rsid w:val="00553581"/>
    <w:rsid w:val="0056261C"/>
    <w:rsid w:val="00576555"/>
    <w:rsid w:val="0058099B"/>
    <w:rsid w:val="00582DAE"/>
    <w:rsid w:val="00593DE8"/>
    <w:rsid w:val="005A05C8"/>
    <w:rsid w:val="005B1B27"/>
    <w:rsid w:val="005B299E"/>
    <w:rsid w:val="005B4819"/>
    <w:rsid w:val="005C0B0A"/>
    <w:rsid w:val="005C2AC6"/>
    <w:rsid w:val="005D4297"/>
    <w:rsid w:val="005E2235"/>
    <w:rsid w:val="005E6415"/>
    <w:rsid w:val="006261E4"/>
    <w:rsid w:val="00632DB2"/>
    <w:rsid w:val="00640EBF"/>
    <w:rsid w:val="006B19E1"/>
    <w:rsid w:val="006D31FC"/>
    <w:rsid w:val="006F0F4F"/>
    <w:rsid w:val="006F7BAE"/>
    <w:rsid w:val="00701E95"/>
    <w:rsid w:val="00736640"/>
    <w:rsid w:val="00753089"/>
    <w:rsid w:val="007718FD"/>
    <w:rsid w:val="00775FB0"/>
    <w:rsid w:val="00794ACC"/>
    <w:rsid w:val="007A0FC6"/>
    <w:rsid w:val="007A19E6"/>
    <w:rsid w:val="007B6656"/>
    <w:rsid w:val="007D4606"/>
    <w:rsid w:val="007F059F"/>
    <w:rsid w:val="007F0A87"/>
    <w:rsid w:val="007F1C68"/>
    <w:rsid w:val="00804D74"/>
    <w:rsid w:val="008054D9"/>
    <w:rsid w:val="00826D5A"/>
    <w:rsid w:val="00857B7E"/>
    <w:rsid w:val="00872810"/>
    <w:rsid w:val="00881324"/>
    <w:rsid w:val="00885DC2"/>
    <w:rsid w:val="0089302C"/>
    <w:rsid w:val="00910D66"/>
    <w:rsid w:val="00920584"/>
    <w:rsid w:val="0092709E"/>
    <w:rsid w:val="0093040B"/>
    <w:rsid w:val="009839B8"/>
    <w:rsid w:val="009A4388"/>
    <w:rsid w:val="009C7C62"/>
    <w:rsid w:val="009D0157"/>
    <w:rsid w:val="009E3E1C"/>
    <w:rsid w:val="00A030E3"/>
    <w:rsid w:val="00A06152"/>
    <w:rsid w:val="00A145A8"/>
    <w:rsid w:val="00A24FE1"/>
    <w:rsid w:val="00A31462"/>
    <w:rsid w:val="00A3527C"/>
    <w:rsid w:val="00A57D65"/>
    <w:rsid w:val="00A65304"/>
    <w:rsid w:val="00A95C27"/>
    <w:rsid w:val="00AA455E"/>
    <w:rsid w:val="00AB0B0A"/>
    <w:rsid w:val="00AD1AF3"/>
    <w:rsid w:val="00AD5B39"/>
    <w:rsid w:val="00AE2CFC"/>
    <w:rsid w:val="00B26F6F"/>
    <w:rsid w:val="00B347CF"/>
    <w:rsid w:val="00B80C74"/>
    <w:rsid w:val="00B965FC"/>
    <w:rsid w:val="00BB72CD"/>
    <w:rsid w:val="00BD3D29"/>
    <w:rsid w:val="00C033DD"/>
    <w:rsid w:val="00C067D8"/>
    <w:rsid w:val="00C13990"/>
    <w:rsid w:val="00C2582E"/>
    <w:rsid w:val="00C37B42"/>
    <w:rsid w:val="00C421B5"/>
    <w:rsid w:val="00C43994"/>
    <w:rsid w:val="00C74ADC"/>
    <w:rsid w:val="00C8339B"/>
    <w:rsid w:val="00C843B9"/>
    <w:rsid w:val="00C9333F"/>
    <w:rsid w:val="00CC5E88"/>
    <w:rsid w:val="00CD259B"/>
    <w:rsid w:val="00CD5D1C"/>
    <w:rsid w:val="00CE3A2B"/>
    <w:rsid w:val="00CF1104"/>
    <w:rsid w:val="00D1577C"/>
    <w:rsid w:val="00D162DB"/>
    <w:rsid w:val="00D203A9"/>
    <w:rsid w:val="00D23EA0"/>
    <w:rsid w:val="00D408CF"/>
    <w:rsid w:val="00D47211"/>
    <w:rsid w:val="00D703C0"/>
    <w:rsid w:val="00D95517"/>
    <w:rsid w:val="00DC398C"/>
    <w:rsid w:val="00DD17F3"/>
    <w:rsid w:val="00E273A4"/>
    <w:rsid w:val="00E43EDE"/>
    <w:rsid w:val="00E43FDC"/>
    <w:rsid w:val="00E44316"/>
    <w:rsid w:val="00E46351"/>
    <w:rsid w:val="00E4700A"/>
    <w:rsid w:val="00E95EC4"/>
    <w:rsid w:val="00EB59EF"/>
    <w:rsid w:val="00EC65DF"/>
    <w:rsid w:val="00EC6F6B"/>
    <w:rsid w:val="00ED5FEF"/>
    <w:rsid w:val="00ED7D4B"/>
    <w:rsid w:val="00EE2CB0"/>
    <w:rsid w:val="00EE33E2"/>
    <w:rsid w:val="00EE3B9A"/>
    <w:rsid w:val="00F125E4"/>
    <w:rsid w:val="00F220B2"/>
    <w:rsid w:val="00F244D2"/>
    <w:rsid w:val="00F27830"/>
    <w:rsid w:val="00F3171C"/>
    <w:rsid w:val="00F35BEF"/>
    <w:rsid w:val="00F82424"/>
    <w:rsid w:val="00F95BBF"/>
    <w:rsid w:val="00FC75F4"/>
    <w:rsid w:val="00FC769E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54DDE56-C708-4A13-B530-CFBB77E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E8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DE8"/>
  </w:style>
  <w:style w:type="paragraph" w:styleId="a4">
    <w:name w:val="Balloon Text"/>
    <w:basedOn w:val="a"/>
    <w:semiHidden/>
    <w:rsid w:val="00910D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333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333F"/>
    <w:rPr>
      <w:rFonts w:eastAsia="HG丸ｺﾞｼｯｸM-PRO"/>
      <w:kern w:val="2"/>
      <w:sz w:val="24"/>
      <w:szCs w:val="24"/>
    </w:rPr>
  </w:style>
  <w:style w:type="character" w:styleId="a9">
    <w:name w:val="Hyperlink"/>
    <w:basedOn w:val="a0"/>
    <w:unhideWhenUsed/>
    <w:rsid w:val="00C84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.hayashima.lg.jp/soshikikarasagasu/kikaku/jichikai/kaigikekka/167643698982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8B16-A4B9-441F-8B73-49B0CE7F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896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78</cp:revision>
  <cp:lastPrinted>2023-02-09T07:21:00Z</cp:lastPrinted>
  <dcterms:created xsi:type="dcterms:W3CDTF">2023-02-09T05:53:00Z</dcterms:created>
  <dcterms:modified xsi:type="dcterms:W3CDTF">2024-02-01T01:13:00Z</dcterms:modified>
</cp:coreProperties>
</file>