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7F" w:rsidRPr="00625B17" w:rsidRDefault="009F447F" w:rsidP="00647976">
      <w:pPr>
        <w:adjustRightInd/>
        <w:jc w:val="center"/>
        <w:rPr>
          <w:rFonts w:hAnsi="Times New Roman" w:cs="Times New Roman"/>
          <w:spacing w:val="4"/>
          <w:sz w:val="32"/>
          <w:szCs w:val="32"/>
        </w:rPr>
      </w:pPr>
      <w:r w:rsidRPr="00625B17">
        <w:rPr>
          <w:rFonts w:hint="eastAsia"/>
          <w:sz w:val="32"/>
          <w:szCs w:val="32"/>
        </w:rPr>
        <w:t>収</w:t>
      </w:r>
      <w:r w:rsidRPr="00625B17">
        <w:rPr>
          <w:sz w:val="32"/>
          <w:szCs w:val="32"/>
        </w:rPr>
        <w:t xml:space="preserve">  </w:t>
      </w:r>
      <w:r w:rsidRPr="00625B17">
        <w:rPr>
          <w:rFonts w:hint="eastAsia"/>
          <w:sz w:val="32"/>
          <w:szCs w:val="32"/>
        </w:rPr>
        <w:t>支</w:t>
      </w:r>
      <w:r w:rsidRPr="00625B17">
        <w:rPr>
          <w:sz w:val="32"/>
          <w:szCs w:val="32"/>
        </w:rPr>
        <w:t xml:space="preserve">  </w:t>
      </w:r>
      <w:r w:rsidR="00647976" w:rsidRPr="00625B17">
        <w:rPr>
          <w:rFonts w:hint="eastAsia"/>
          <w:sz w:val="32"/>
          <w:szCs w:val="32"/>
        </w:rPr>
        <w:t>決　算</w:t>
      </w:r>
      <w:r w:rsidRPr="00625B17">
        <w:rPr>
          <w:sz w:val="32"/>
          <w:szCs w:val="32"/>
        </w:rPr>
        <w:t xml:space="preserve">  </w:t>
      </w:r>
      <w:r w:rsidRPr="00625B17">
        <w:rPr>
          <w:rFonts w:hint="eastAsia"/>
          <w:sz w:val="32"/>
          <w:szCs w:val="32"/>
        </w:rPr>
        <w:t>書</w:t>
      </w:r>
    </w:p>
    <w:p w:rsidR="009F447F" w:rsidRDefault="009F447F">
      <w:pPr>
        <w:adjustRightInd/>
        <w:rPr>
          <w:rFonts w:hAnsi="Times New Roman" w:cs="Times New Roman"/>
          <w:spacing w:val="4"/>
        </w:rPr>
      </w:pPr>
    </w:p>
    <w:p w:rsidR="009F447F" w:rsidRDefault="009F447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収入の部</w:t>
      </w:r>
      <w:r>
        <w:t xml:space="preserve">                                                       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3"/>
        <w:gridCol w:w="2466"/>
        <w:gridCol w:w="2466"/>
        <w:gridCol w:w="1973"/>
      </w:tblGrid>
      <w:tr w:rsidR="009F447F" w:rsidTr="004B6B4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 w:rsidP="004B6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項</w:t>
            </w:r>
            <w:r>
              <w:t xml:space="preserve">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 w:rsidP="004B6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 w:rsidP="004B6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 w:rsidP="004B6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9F447F" w:rsidTr="004B6B45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647976" w:rsidP="007A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ind w:firstLineChars="100" w:firstLine="254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町</w:t>
            </w:r>
            <w:r w:rsidR="007A0A4E">
              <w:rPr>
                <w:rFonts w:hAnsi="Times New Roman" w:cs="Times New Roman" w:hint="eastAsia"/>
                <w:spacing w:val="4"/>
              </w:rPr>
              <w:t>補助金</w:t>
            </w:r>
            <w:bookmarkStart w:id="0" w:name="_GoBack"/>
            <w:bookmarkEnd w:id="0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9F447F" w:rsidTr="004B6B45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9F447F" w:rsidTr="004B6B4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9F447F" w:rsidTr="004B6B4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9F447F" w:rsidTr="004B6B45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7F" w:rsidRDefault="009F447F" w:rsidP="004B6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9F447F" w:rsidRDefault="009F447F">
      <w:pPr>
        <w:adjustRightInd/>
        <w:rPr>
          <w:rFonts w:hAnsi="Times New Roman" w:cs="Times New Roman"/>
          <w:spacing w:val="4"/>
        </w:rPr>
      </w:pPr>
    </w:p>
    <w:p w:rsidR="00E55CCD" w:rsidRDefault="00E55CCD">
      <w:pPr>
        <w:adjustRightInd/>
        <w:rPr>
          <w:rFonts w:hAnsi="Times New Roman" w:cs="Times New Roman"/>
          <w:spacing w:val="4"/>
        </w:rPr>
      </w:pPr>
    </w:p>
    <w:p w:rsidR="009F447F" w:rsidRDefault="009F447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支出の部</w:t>
      </w:r>
      <w:r>
        <w:t xml:space="preserve">                                                       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3"/>
        <w:gridCol w:w="2466"/>
        <w:gridCol w:w="2466"/>
        <w:gridCol w:w="1973"/>
        <w:gridCol w:w="185"/>
      </w:tblGrid>
      <w:tr w:rsidR="009F447F" w:rsidTr="004B6B4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 w:rsidP="004B6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項</w:t>
            </w:r>
            <w:r>
              <w:t xml:space="preserve">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 w:rsidP="004B6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 w:rsidP="004B6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 w:rsidP="004B6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9F447F" w:rsidTr="004B6B45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447F" w:rsidRDefault="009F447F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F447F" w:rsidTr="004B6B4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447F" w:rsidRDefault="009F447F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F447F" w:rsidTr="004B6B4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447F" w:rsidRDefault="009F447F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F447F" w:rsidTr="004B6B45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447F" w:rsidRDefault="009F447F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F447F" w:rsidTr="004B6B4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7F" w:rsidRDefault="009F447F" w:rsidP="004B6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447F" w:rsidRDefault="009F447F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</w:tbl>
    <w:p w:rsidR="009F447F" w:rsidRDefault="009F447F">
      <w:pPr>
        <w:adjustRightInd/>
      </w:pPr>
    </w:p>
    <w:p w:rsidR="009F447F" w:rsidRDefault="00E55CCD" w:rsidP="00E55CCD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 xml:space="preserve"> </w:t>
      </w:r>
    </w:p>
    <w:p w:rsidR="009F447F" w:rsidRDefault="009F447F">
      <w:pPr>
        <w:adjustRightInd/>
        <w:rPr>
          <w:rFonts w:hAnsi="Times New Roman" w:cs="Times New Roman"/>
          <w:spacing w:val="4"/>
        </w:rPr>
      </w:pPr>
    </w:p>
    <w:sectPr w:rsidR="009F447F">
      <w:type w:val="continuous"/>
      <w:pgSz w:w="11906" w:h="16838"/>
      <w:pgMar w:top="1134" w:right="908" w:bottom="1134" w:left="1134" w:header="720" w:footer="720" w:gutter="0"/>
      <w:pgNumType w:start="1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7F" w:rsidRDefault="009F447F">
      <w:r>
        <w:separator/>
      </w:r>
    </w:p>
  </w:endnote>
  <w:endnote w:type="continuationSeparator" w:id="0">
    <w:p w:rsidR="009F447F" w:rsidRDefault="009F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7F" w:rsidRDefault="009F447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F447F" w:rsidRDefault="009F4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40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7F"/>
    <w:rsid w:val="004B6B45"/>
    <w:rsid w:val="00625B17"/>
    <w:rsid w:val="00647976"/>
    <w:rsid w:val="007A0A4E"/>
    <w:rsid w:val="009D3275"/>
    <w:rsid w:val="009F447F"/>
    <w:rsid w:val="00CE0474"/>
    <w:rsid w:val="00E55CCD"/>
    <w:rsid w:val="00E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C42D57-D088-46F7-AACD-E648DE3B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F447F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F4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F447F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井笠地方振興局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地域振興室</dc:creator>
  <cp:keywords/>
  <dc:description/>
  <cp:lastModifiedBy>杉山 豊</cp:lastModifiedBy>
  <cp:revision>2</cp:revision>
  <cp:lastPrinted>2004-06-03T01:16:00Z</cp:lastPrinted>
  <dcterms:created xsi:type="dcterms:W3CDTF">2025-04-30T23:59:00Z</dcterms:created>
  <dcterms:modified xsi:type="dcterms:W3CDTF">2025-04-30T23:59:00Z</dcterms:modified>
</cp:coreProperties>
</file>