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59743" w14:textId="77777777" w:rsidR="005173E4" w:rsidRPr="00ED1308" w:rsidRDefault="0087577F" w:rsidP="0087577F">
      <w:pPr>
        <w:jc w:val="center"/>
        <w:rPr>
          <w:rFonts w:ascii="BIZ UDゴシック" w:eastAsia="BIZ UDゴシック" w:hAnsi="BIZ UDゴシック"/>
          <w:b/>
          <w:sz w:val="20"/>
        </w:rPr>
      </w:pPr>
      <w:r w:rsidRPr="00ED1308">
        <w:rPr>
          <w:rFonts w:ascii="BIZ UDゴシック" w:eastAsia="BIZ UDゴシック" w:hAnsi="BIZ UDゴシック" w:hint="eastAsia"/>
          <w:b/>
          <w:sz w:val="32"/>
        </w:rPr>
        <w:t>介護保険　主治医意見書　予診票</w:t>
      </w:r>
    </w:p>
    <w:p w14:paraId="4778CA91" w14:textId="77777777" w:rsidR="00243135" w:rsidRPr="00ED1308" w:rsidRDefault="00243135">
      <w:pPr>
        <w:rPr>
          <w:rFonts w:ascii="BIZ UDゴシック" w:eastAsia="BIZ UDゴシック" w:hAnsi="BIZ UDゴシック"/>
          <w:sz w:val="18"/>
        </w:rPr>
      </w:pPr>
    </w:p>
    <w:p w14:paraId="000005CE" w14:textId="77777777" w:rsidR="0087577F" w:rsidRPr="00ED1308" w:rsidRDefault="0087577F" w:rsidP="00250953">
      <w:pPr>
        <w:ind w:left="210" w:hangingChars="100" w:hanging="210"/>
        <w:rPr>
          <w:rFonts w:ascii="BIZ UDゴシック" w:eastAsia="BIZ UDゴシック" w:hAnsi="BIZ UDゴシック"/>
        </w:rPr>
      </w:pPr>
      <w:r w:rsidRPr="00ED1308">
        <w:rPr>
          <w:rFonts w:ascii="BIZ UDゴシック" w:eastAsia="BIZ UDゴシック" w:hAnsi="BIZ UDゴシック" w:hint="eastAsia"/>
        </w:rPr>
        <w:t>・すみやかに医療機関（主治医）に提出してください。</w:t>
      </w:r>
    </w:p>
    <w:p w14:paraId="1BEB5D3F" w14:textId="77777777" w:rsidR="0087577F" w:rsidRPr="00ED1308" w:rsidRDefault="0087577F" w:rsidP="00250953">
      <w:pPr>
        <w:ind w:left="210" w:hangingChars="100" w:hanging="210"/>
        <w:rPr>
          <w:rFonts w:ascii="BIZ UDゴシック" w:eastAsia="BIZ UDゴシック" w:hAnsi="BIZ UDゴシック"/>
        </w:rPr>
      </w:pPr>
      <w:r w:rsidRPr="00ED1308">
        <w:rPr>
          <w:rFonts w:ascii="BIZ UDゴシック" w:eastAsia="BIZ UDゴシック" w:hAnsi="BIZ UDゴシック" w:hint="eastAsia"/>
        </w:rPr>
        <w:t>・本人以外のご家族など、日頃の様子が分かっている方がご記入いただいても結構です。</w:t>
      </w:r>
    </w:p>
    <w:p w14:paraId="4E602354" w14:textId="78A192A0" w:rsidR="0087577F" w:rsidRPr="00ED1308" w:rsidRDefault="0087577F" w:rsidP="00250953">
      <w:pPr>
        <w:ind w:left="210" w:hangingChars="100" w:hanging="210"/>
        <w:rPr>
          <w:rFonts w:ascii="BIZ UDゴシック" w:eastAsia="BIZ UDゴシック" w:hAnsi="BIZ UDゴシック"/>
        </w:rPr>
      </w:pPr>
      <w:r w:rsidRPr="00ED1308">
        <w:rPr>
          <w:rFonts w:ascii="BIZ UDゴシック" w:eastAsia="BIZ UDゴシック" w:hAnsi="BIZ UDゴシック" w:hint="eastAsia"/>
        </w:rPr>
        <w:t>・予診票にて得られた個人情報は、主治医が介護認定審査に必要な主治医意見書</w:t>
      </w:r>
      <w:r w:rsidR="009C6900">
        <w:rPr>
          <w:rFonts w:ascii="BIZ UDゴシック" w:eastAsia="BIZ UDゴシック" w:hAnsi="BIZ UDゴシック" w:hint="eastAsia"/>
        </w:rPr>
        <w:t>の</w:t>
      </w:r>
      <w:r w:rsidRPr="00ED1308">
        <w:rPr>
          <w:rFonts w:ascii="BIZ UDゴシック" w:eastAsia="BIZ UDゴシック" w:hAnsi="BIZ UDゴシック" w:hint="eastAsia"/>
        </w:rPr>
        <w:t>作成</w:t>
      </w:r>
      <w:r w:rsidR="009C6900">
        <w:rPr>
          <w:rFonts w:ascii="BIZ UDゴシック" w:eastAsia="BIZ UDゴシック" w:hAnsi="BIZ UDゴシック" w:hint="eastAsia"/>
        </w:rPr>
        <w:t>・</w:t>
      </w:r>
      <w:r w:rsidRPr="00ED1308">
        <w:rPr>
          <w:rFonts w:ascii="BIZ UDゴシック" w:eastAsia="BIZ UDゴシック" w:hAnsi="BIZ UDゴシック" w:hint="eastAsia"/>
        </w:rPr>
        <w:t>日常診療</w:t>
      </w:r>
      <w:r w:rsidR="009C6900">
        <w:rPr>
          <w:rFonts w:ascii="BIZ UDゴシック" w:eastAsia="BIZ UDゴシック" w:hAnsi="BIZ UDゴシック" w:hint="eastAsia"/>
        </w:rPr>
        <w:t>の参考とする</w:t>
      </w:r>
      <w:r w:rsidR="009C6900">
        <w:rPr>
          <w:rFonts w:ascii="BIZ UDゴシック" w:eastAsia="BIZ UDゴシック" w:hAnsi="BIZ UDゴシック"/>
        </w:rPr>
        <w:br/>
      </w:r>
      <w:r w:rsidRPr="00ED1308">
        <w:rPr>
          <w:rFonts w:ascii="BIZ UDゴシック" w:eastAsia="BIZ UDゴシック" w:hAnsi="BIZ UDゴシック" w:hint="eastAsia"/>
        </w:rPr>
        <w:t>ためにのみ利用いたします。趣旨をご理解の上、日頃の様子をお書きください。</w:t>
      </w:r>
    </w:p>
    <w:p w14:paraId="593833F1" w14:textId="77777777" w:rsidR="0087577F" w:rsidRPr="00ED1308" w:rsidRDefault="0087577F" w:rsidP="00250953">
      <w:pPr>
        <w:ind w:left="210" w:hangingChars="100" w:hanging="210"/>
        <w:rPr>
          <w:rFonts w:ascii="BIZ UDゴシック" w:eastAsia="BIZ UDゴシック" w:hAnsi="BIZ UDゴシック"/>
        </w:rPr>
      </w:pPr>
      <w:r w:rsidRPr="00ED1308">
        <w:rPr>
          <w:rFonts w:ascii="BIZ UDゴシック" w:eastAsia="BIZ UDゴシック" w:hAnsi="BIZ UDゴシック" w:hint="eastAsia"/>
        </w:rPr>
        <w:t>・主治医意見書は主治医の判断で作成されるものです。予診票はあくまでも参考資料として取り扱います。</w:t>
      </w:r>
    </w:p>
    <w:p w14:paraId="6A128C66" w14:textId="02D70F84" w:rsidR="00250953" w:rsidRPr="00ED1308" w:rsidRDefault="0087577F" w:rsidP="00250953">
      <w:pPr>
        <w:ind w:left="210" w:hangingChars="100" w:hanging="210"/>
        <w:rPr>
          <w:rFonts w:ascii="BIZ UDゴシック" w:eastAsia="BIZ UDゴシック" w:hAnsi="BIZ UDゴシック"/>
        </w:rPr>
      </w:pPr>
      <w:r w:rsidRPr="00ED1308">
        <w:rPr>
          <w:rFonts w:ascii="BIZ UDゴシック" w:eastAsia="BIZ UDゴシック" w:hAnsi="BIZ UDゴシック" w:hint="eastAsia"/>
        </w:rPr>
        <w:t>・予診票に関するお問い合わせは、まず医療機関（主治医）にお願いいたします。事務的なことは下記でも</w:t>
      </w:r>
      <w:r w:rsidR="00250953" w:rsidRPr="00ED1308">
        <w:rPr>
          <w:rFonts w:ascii="BIZ UDゴシック" w:eastAsia="BIZ UDゴシック" w:hAnsi="BIZ UDゴシック"/>
        </w:rPr>
        <w:br/>
      </w:r>
      <w:r w:rsidRPr="00ED1308">
        <w:rPr>
          <w:rFonts w:ascii="BIZ UDゴシック" w:eastAsia="BIZ UDゴシック" w:hAnsi="BIZ UDゴシック" w:hint="eastAsia"/>
        </w:rPr>
        <w:t>お</w:t>
      </w:r>
      <w:r w:rsidR="00A9015E" w:rsidRPr="00ED1308">
        <w:rPr>
          <w:rFonts w:ascii="BIZ UDゴシック" w:eastAsia="BIZ UDゴシック" w:hAnsi="BIZ UDゴシック" w:hint="eastAsia"/>
        </w:rPr>
        <w:t>答え</w:t>
      </w:r>
      <w:r w:rsidRPr="00ED1308">
        <w:rPr>
          <w:rFonts w:ascii="BIZ UDゴシック" w:eastAsia="BIZ UDゴシック" w:hAnsi="BIZ UDゴシック" w:hint="eastAsia"/>
        </w:rPr>
        <w:t>できる場合があります。</w:t>
      </w:r>
    </w:p>
    <w:p w14:paraId="5A141FF4" w14:textId="104AEE22" w:rsidR="0087577F" w:rsidRPr="00ED1308" w:rsidRDefault="00BF2B64" w:rsidP="00BD469A">
      <w:pPr>
        <w:pBdr>
          <w:bottom w:val="double" w:sz="4" w:space="1" w:color="auto"/>
        </w:pBdr>
        <w:ind w:firstLineChars="100" w:firstLine="210"/>
        <w:jc w:val="right"/>
        <w:rPr>
          <w:rFonts w:ascii="BIZ UDゴシック" w:eastAsia="BIZ UDゴシック" w:hAnsi="BIZ UDゴシック"/>
        </w:rPr>
      </w:pPr>
      <w:r w:rsidRPr="00ED1308">
        <w:rPr>
          <w:rFonts w:ascii="BIZ UDゴシック" w:eastAsia="BIZ UDゴシック" w:hAnsi="BIZ UDゴシック" w:hint="eastAsia"/>
        </w:rPr>
        <w:t>早島町</w:t>
      </w:r>
      <w:r w:rsidR="00DA5835">
        <w:rPr>
          <w:rFonts w:ascii="BIZ UDゴシック" w:eastAsia="BIZ UDゴシック" w:hAnsi="BIZ UDゴシック" w:hint="eastAsia"/>
        </w:rPr>
        <w:t xml:space="preserve">　</w:t>
      </w:r>
      <w:r w:rsidR="00250953" w:rsidRPr="00ED1308">
        <w:rPr>
          <w:rFonts w:ascii="BIZ UDゴシック" w:eastAsia="BIZ UDゴシック" w:hAnsi="BIZ UDゴシック" w:hint="eastAsia"/>
        </w:rPr>
        <w:t xml:space="preserve">住民福祉部　</w:t>
      </w:r>
      <w:r w:rsidRPr="00ED1308">
        <w:rPr>
          <w:rFonts w:ascii="BIZ UDゴシック" w:eastAsia="BIZ UDゴシック" w:hAnsi="BIZ UDゴシック" w:hint="eastAsia"/>
        </w:rPr>
        <w:t>健康福祉</w:t>
      </w:r>
      <w:r w:rsidR="0087577F" w:rsidRPr="00ED1308">
        <w:rPr>
          <w:rFonts w:ascii="BIZ UDゴシック" w:eastAsia="BIZ UDゴシック" w:hAnsi="BIZ UDゴシック" w:hint="eastAsia"/>
        </w:rPr>
        <w:t>課</w:t>
      </w:r>
    </w:p>
    <w:p w14:paraId="511ABA71" w14:textId="55DC3934" w:rsidR="0087577F" w:rsidRPr="00ED1308" w:rsidRDefault="0087577F" w:rsidP="00BD469A">
      <w:pPr>
        <w:rPr>
          <w:rFonts w:ascii="BIZ UDゴシック" w:eastAsia="BIZ UDゴシック" w:hAnsi="BIZ UDゴシック"/>
          <w:sz w:val="22"/>
        </w:rPr>
      </w:pPr>
    </w:p>
    <w:p w14:paraId="096F62FC" w14:textId="77777777" w:rsidR="0087577F" w:rsidRPr="00ED1308" w:rsidRDefault="0087577F" w:rsidP="00B117DA">
      <w:pPr>
        <w:wordWrap w:val="0"/>
        <w:jc w:val="right"/>
        <w:rPr>
          <w:rFonts w:ascii="BIZ UDゴシック" w:eastAsia="BIZ UDゴシック" w:hAnsi="BIZ UDゴシック"/>
          <w:szCs w:val="20"/>
          <w:u w:val="single"/>
        </w:rPr>
      </w:pP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記入日</w:t>
      </w:r>
      <w:r w:rsidR="00B81B21" w:rsidRPr="00ED1308">
        <w:rPr>
          <w:rFonts w:ascii="BIZ UDゴシック" w:eastAsia="BIZ UDゴシック" w:hAnsi="BIZ UDゴシック" w:hint="eastAsia"/>
          <w:b/>
          <w:szCs w:val="20"/>
          <w:u w:val="single"/>
        </w:rPr>
        <w:t xml:space="preserve">　</w:t>
      </w:r>
      <w:r w:rsidR="00BF2B64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令和</w:t>
      </w:r>
      <w:r w:rsidR="00B117DA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B81B21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　年</w:t>
      </w:r>
      <w:r w:rsidR="00B81B21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　　月　　</w:t>
      </w:r>
      <w:r w:rsidR="00E91E4D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日</w:t>
      </w:r>
      <w:r w:rsidR="00B117DA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　　　</w:t>
      </w:r>
    </w:p>
    <w:p w14:paraId="11352089" w14:textId="77777777" w:rsidR="0087577F" w:rsidRPr="00ED1308" w:rsidRDefault="0087577F" w:rsidP="0087577F">
      <w:pPr>
        <w:wordWrap w:val="0"/>
        <w:jc w:val="right"/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B117DA"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ED1308">
        <w:rPr>
          <w:rFonts w:ascii="BIZ UDゴシック" w:eastAsia="BIZ UDゴシック" w:hAnsi="BIZ UDゴシック" w:hint="eastAsia"/>
          <w:szCs w:val="20"/>
        </w:rPr>
        <w:t>（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</w:rPr>
        <w:t>記入者氏名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B117DA" w:rsidRPr="00ED1308">
        <w:rPr>
          <w:rFonts w:ascii="BIZ UDゴシック" w:eastAsia="BIZ UDゴシック" w:hAnsi="BIZ UDゴシック" w:hint="eastAsia"/>
          <w:szCs w:val="20"/>
        </w:rPr>
        <w:t xml:space="preserve">　　　　　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　　　本人との関係</w:t>
      </w:r>
      <w:r w:rsidR="00B117DA" w:rsidRPr="00ED1308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　　）</w:t>
      </w:r>
    </w:p>
    <w:p w14:paraId="3E2DEA15" w14:textId="500A62F0" w:rsidR="0087577F" w:rsidRPr="00ED1308" w:rsidRDefault="00250953">
      <w:pPr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被保険者</w:t>
      </w:r>
      <w:r w:rsidR="0087577F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氏名</w:t>
      </w:r>
      <w:r w:rsidR="00B81B21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　　　　　　</w:t>
      </w:r>
      <w:r w:rsidR="00243135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B117DA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　　</w:t>
      </w:r>
      <w:r w:rsidR="00243135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　　　</w:t>
      </w:r>
      <w:r w:rsidR="0087577F" w:rsidRPr="00ED1308">
        <w:rPr>
          <w:rFonts w:ascii="BIZ UDゴシック" w:eastAsia="BIZ UDゴシック" w:hAnsi="BIZ UDゴシック" w:hint="eastAsia"/>
          <w:szCs w:val="20"/>
          <w:u w:val="single"/>
        </w:rPr>
        <w:t>男・女</w:t>
      </w:r>
      <w:r w:rsidR="0087577F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9C6900">
        <w:rPr>
          <w:rFonts w:ascii="BIZ UDゴシック" w:eastAsia="BIZ UDゴシック" w:hAnsi="BIZ UDゴシック" w:hint="eastAsia"/>
          <w:szCs w:val="20"/>
        </w:rPr>
        <w:t xml:space="preserve">　</w:t>
      </w:r>
      <w:r w:rsidR="0087577F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生年月日</w:t>
      </w:r>
      <w:r w:rsidR="0087577F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大正</w:t>
      </w:r>
      <w:r w:rsidR="0052075C" w:rsidRPr="00ED1308">
        <w:rPr>
          <w:rFonts w:ascii="BIZ UDゴシック" w:eastAsia="BIZ UDゴシック" w:hAnsi="BIZ UDゴシック" w:hint="eastAsia"/>
          <w:szCs w:val="20"/>
          <w:u w:val="single"/>
        </w:rPr>
        <w:t>・</w:t>
      </w:r>
      <w:r w:rsidR="0087577F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昭和　　</w:t>
      </w:r>
      <w:r w:rsidR="003D3FA7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87577F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年　</w:t>
      </w:r>
      <w:r w:rsidR="00B117DA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3D3FA7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87577F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月　</w:t>
      </w:r>
      <w:r w:rsidR="003D3FA7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87577F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日</w:t>
      </w:r>
    </w:p>
    <w:p w14:paraId="0279F7F5" w14:textId="6EF5B57B" w:rsidR="0087577F" w:rsidRPr="00ED1308" w:rsidRDefault="00B81B21">
      <w:pPr>
        <w:rPr>
          <w:rFonts w:ascii="BIZ UDゴシック" w:eastAsia="BIZ UDゴシック" w:hAnsi="BIZ UDゴシック" w:hint="eastAsia"/>
          <w:szCs w:val="20"/>
        </w:rPr>
      </w:pPr>
      <w:r w:rsidRPr="00ED1308">
        <w:rPr>
          <w:rFonts w:ascii="BIZ UDゴシック" w:eastAsia="BIZ UDゴシック" w:hAnsi="BIZ UDゴシック" w:hint="eastAsia"/>
          <w:b/>
          <w:sz w:val="22"/>
          <w:szCs w:val="20"/>
        </w:rPr>
        <w:t>１</w:t>
      </w:r>
      <w:r w:rsidRPr="00ED1308">
        <w:rPr>
          <w:rFonts w:ascii="BIZ UDゴシック" w:eastAsia="BIZ UDゴシック" w:hAnsi="BIZ UDゴシック" w:hint="eastAsia"/>
          <w:b/>
          <w:szCs w:val="20"/>
        </w:rPr>
        <w:t>．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利き腕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  <w:u w:val="single"/>
        </w:rPr>
        <w:t>□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>右</w:t>
      </w:r>
      <w:r w:rsidR="00B117DA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  <w:u w:val="single"/>
        </w:rPr>
        <w:t>□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>左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="00B117DA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身長　</w:t>
      </w:r>
      <w:r w:rsidR="00B117DA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　　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　</w:t>
      </w:r>
      <w:r w:rsidR="00243135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　</w:t>
      </w:r>
      <w:r w:rsidR="00CC72E0">
        <w:rPr>
          <w:rFonts w:ascii="BIZ UDゴシック" w:eastAsia="BIZ UDゴシック" w:hAnsi="BIZ UDゴシック" w:hint="eastAsia"/>
          <w:szCs w:val="20"/>
          <w:u w:val="single"/>
        </w:rPr>
        <w:t>cm</w:t>
      </w:r>
    </w:p>
    <w:p w14:paraId="1C2A1AB1" w14:textId="0757014F" w:rsidR="0087577F" w:rsidRPr="00ED1308" w:rsidRDefault="00B81B21">
      <w:pPr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体重　　　</w:t>
      </w:r>
      <w:r w:rsidR="00CA03DC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52075C" w:rsidRPr="00ED1308">
        <w:rPr>
          <w:rFonts w:ascii="BIZ UDゴシック" w:eastAsia="BIZ UDゴシック" w:hAnsi="BIZ UDゴシック" w:hint="eastAsia"/>
          <w:szCs w:val="20"/>
          <w:u w:val="single"/>
        </w:rPr>
        <w:t>k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g　</w:t>
      </w:r>
      <w:r w:rsidR="0052075C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>⇒</w:t>
      </w:r>
      <w:r w:rsidR="0052075C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>最近６か月で：変わらない</w:t>
      </w:r>
      <w:r w:rsidR="0052075C" w:rsidRPr="00ED1308">
        <w:rPr>
          <w:rFonts w:ascii="BIZ UDゴシック" w:eastAsia="BIZ UDゴシック" w:hAnsi="BIZ UDゴシック" w:hint="eastAsia"/>
          <w:szCs w:val="20"/>
        </w:rPr>
        <w:t>・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CA03DC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B117DA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ｋｇ</w:t>
      </w:r>
      <w:r w:rsidRPr="00ED1308">
        <w:rPr>
          <w:rFonts w:ascii="BIZ UDゴシック" w:eastAsia="BIZ UDゴシック" w:hAnsi="BIZ UDゴシック" w:hint="eastAsia"/>
          <w:szCs w:val="20"/>
        </w:rPr>
        <w:t>増えた</w:t>
      </w:r>
      <w:r w:rsidR="0052075C" w:rsidRPr="00ED1308">
        <w:rPr>
          <w:rFonts w:ascii="BIZ UDゴシック" w:eastAsia="BIZ UDゴシック" w:hAnsi="BIZ UDゴシック" w:hint="eastAsia"/>
          <w:szCs w:val="20"/>
        </w:rPr>
        <w:t>・</w:t>
      </w:r>
      <w:r w:rsidR="00CA03DC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B117DA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243135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ｋｇ</w:t>
      </w:r>
      <w:r w:rsidRPr="00ED1308">
        <w:rPr>
          <w:rFonts w:ascii="BIZ UDゴシック" w:eastAsia="BIZ UDゴシック" w:hAnsi="BIZ UDゴシック" w:hint="eastAsia"/>
          <w:szCs w:val="20"/>
        </w:rPr>
        <w:t>減った</w:t>
      </w:r>
    </w:p>
    <w:p w14:paraId="164EC3FC" w14:textId="1E7C37A2" w:rsidR="0087577F" w:rsidRPr="00ED1308" w:rsidRDefault="00B81B21">
      <w:pPr>
        <w:rPr>
          <w:rFonts w:ascii="BIZ UDゴシック" w:eastAsia="BIZ UDゴシック" w:hAnsi="BIZ UDゴシック"/>
          <w:b/>
          <w:szCs w:val="20"/>
        </w:rPr>
      </w:pPr>
      <w:r w:rsidRPr="00ED1308">
        <w:rPr>
          <w:rFonts w:ascii="BIZ UDゴシック" w:eastAsia="BIZ UDゴシック" w:hAnsi="BIZ UDゴシック" w:hint="eastAsia"/>
          <w:b/>
          <w:sz w:val="22"/>
          <w:szCs w:val="21"/>
          <w:u w:val="single"/>
        </w:rPr>
        <w:t>２．今回の申請は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B117DA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 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  <w:u w:val="single"/>
        </w:rPr>
        <w:t>□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新規申請　</w:t>
      </w:r>
      <w:r w:rsidR="00B117DA"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  <w:u w:val="single"/>
        </w:rPr>
        <w:t>□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 xml:space="preserve">更新申請（定期的）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  <w:u w:val="single"/>
        </w:rPr>
        <w:t>□</w:t>
      </w:r>
      <w:r w:rsidRPr="00ED1308">
        <w:rPr>
          <w:rFonts w:ascii="BIZ UDゴシック" w:eastAsia="BIZ UDゴシック" w:hAnsi="BIZ UDゴシック" w:hint="eastAsia"/>
          <w:szCs w:val="20"/>
          <w:u w:val="single"/>
        </w:rPr>
        <w:t>変更申請（状態変化による）</w:t>
      </w:r>
    </w:p>
    <w:p w14:paraId="66C15032" w14:textId="64EE3754" w:rsidR="0087577F" w:rsidRPr="00ED1308" w:rsidRDefault="00B81B21">
      <w:pPr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 xml:space="preserve">　　現在の介護度は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要支援１　</w:t>
      </w:r>
      <w:r w:rsidR="00DA5835">
        <w:rPr>
          <w:rFonts w:ascii="BIZ UDゴシック" w:eastAsia="BIZ UDゴシック" w:hAnsi="BIZ UDゴシック" w:hint="eastAsia"/>
          <w:szCs w:val="20"/>
        </w:rPr>
        <w:t xml:space="preserve">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要支援２</w:t>
      </w:r>
    </w:p>
    <w:p w14:paraId="212E6A1A" w14:textId="734DAC84" w:rsidR="00B81B21" w:rsidRPr="00ED1308" w:rsidRDefault="00B81B21">
      <w:pPr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 xml:space="preserve">　　　</w:t>
      </w:r>
      <w:r w:rsidR="00243135" w:rsidRPr="00ED1308">
        <w:rPr>
          <w:rFonts w:ascii="BIZ UDゴシック" w:eastAsia="BIZ UDゴシック" w:hAnsi="BIZ UDゴシック" w:hint="eastAsia"/>
          <w:szCs w:val="20"/>
        </w:rPr>
        <w:t xml:space="preserve">　　　　　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要介護１　</w:t>
      </w:r>
      <w:r w:rsidR="00DA5835">
        <w:rPr>
          <w:rFonts w:ascii="BIZ UDゴシック" w:eastAsia="BIZ UDゴシック" w:hAnsi="BIZ UDゴシック" w:hint="eastAsia"/>
          <w:szCs w:val="20"/>
        </w:rPr>
        <w:t xml:space="preserve">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要介護２　</w:t>
      </w:r>
      <w:r w:rsidR="00DA5835">
        <w:rPr>
          <w:rFonts w:ascii="BIZ UDゴシック" w:eastAsia="BIZ UDゴシック" w:hAnsi="BIZ UDゴシック" w:hint="eastAsia"/>
          <w:szCs w:val="20"/>
        </w:rPr>
        <w:t xml:space="preserve">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要介護</w:t>
      </w:r>
      <w:r w:rsidR="00B117DA" w:rsidRPr="00ED1308">
        <w:rPr>
          <w:rFonts w:ascii="BIZ UDゴシック" w:eastAsia="BIZ UDゴシック" w:hAnsi="BIZ UDゴシック" w:hint="eastAsia"/>
          <w:szCs w:val="20"/>
        </w:rPr>
        <w:t>３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DA5835">
        <w:rPr>
          <w:rFonts w:ascii="BIZ UDゴシック" w:eastAsia="BIZ UDゴシック" w:hAnsi="BIZ UDゴシック" w:hint="eastAsia"/>
          <w:szCs w:val="20"/>
        </w:rPr>
        <w:t xml:space="preserve">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要介護４　</w:t>
      </w:r>
      <w:r w:rsidR="00DA5835">
        <w:rPr>
          <w:rFonts w:ascii="BIZ UDゴシック" w:eastAsia="BIZ UDゴシック" w:hAnsi="BIZ UDゴシック" w:hint="eastAsia"/>
          <w:szCs w:val="20"/>
        </w:rPr>
        <w:t xml:space="preserve">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要介護５</w:t>
      </w:r>
    </w:p>
    <w:p w14:paraId="0CA93C6B" w14:textId="2DE4FE8D" w:rsidR="00B81B21" w:rsidRPr="00ED1308" w:rsidRDefault="00B81B21">
      <w:pPr>
        <w:rPr>
          <w:rFonts w:ascii="BIZ UDゴシック" w:eastAsia="BIZ UDゴシック" w:hAnsi="BIZ UDゴシック"/>
          <w:b/>
          <w:szCs w:val="20"/>
          <w:u w:val="single"/>
        </w:rPr>
      </w:pPr>
      <w:r w:rsidRPr="00ED1308">
        <w:rPr>
          <w:rFonts w:ascii="BIZ UDゴシック" w:eastAsia="BIZ UDゴシック" w:hAnsi="BIZ UDゴシック" w:hint="eastAsia"/>
          <w:b/>
          <w:szCs w:val="20"/>
          <w:u w:val="single"/>
        </w:rPr>
        <w:t>３．</w:t>
      </w:r>
      <w:r w:rsidR="00217C7C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今回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介護保険を申請した主な理由や、現在困っていることをお書き下さい。</w:t>
      </w:r>
    </w:p>
    <w:p w14:paraId="537F8799" w14:textId="6093F871" w:rsidR="0087577F" w:rsidRPr="00ED1308" w:rsidRDefault="00217C7C" w:rsidP="006A764B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81B21" w:rsidRPr="00ED1308">
        <w:rPr>
          <w:rFonts w:ascii="BIZ UDゴシック" w:eastAsia="BIZ UDゴシック" w:hAnsi="BIZ UDゴシック" w:hint="eastAsia"/>
          <w:szCs w:val="20"/>
        </w:rPr>
        <w:t>デイサービス</w:t>
      </w:r>
      <w:r w:rsidR="00563226">
        <w:rPr>
          <w:rFonts w:ascii="BIZ UDゴシック" w:eastAsia="BIZ UDゴシック" w:hAnsi="BIZ UDゴシック" w:hint="eastAsia"/>
          <w:szCs w:val="20"/>
        </w:rPr>
        <w:t>・デイケア</w:t>
      </w:r>
      <w:r w:rsidR="00563226" w:rsidRPr="00ED1308">
        <w:rPr>
          <w:rFonts w:ascii="BIZ UDゴシック" w:eastAsia="BIZ UDゴシック" w:hAnsi="BIZ UDゴシック" w:hint="eastAsia"/>
          <w:szCs w:val="20"/>
        </w:rPr>
        <w:t>（通所リハビリ）</w:t>
      </w:r>
      <w:r w:rsidR="00B81B21" w:rsidRPr="00ED1308">
        <w:rPr>
          <w:rFonts w:ascii="BIZ UDゴシック" w:eastAsia="BIZ UDゴシック" w:hAnsi="BIZ UDゴシック" w:hint="eastAsia"/>
          <w:szCs w:val="20"/>
        </w:rPr>
        <w:t xml:space="preserve">を利用したい　</w:t>
      </w:r>
      <w:r>
        <w:rPr>
          <w:rFonts w:ascii="BIZ UDゴシック" w:eastAsia="BIZ UDゴシック" w:hAnsi="BIZ UDゴシック" w:hint="eastAsia"/>
          <w:szCs w:val="20"/>
        </w:rPr>
        <w:t xml:space="preserve">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81B21" w:rsidRPr="00ED1308">
        <w:rPr>
          <w:rFonts w:ascii="BIZ UDゴシック" w:eastAsia="BIZ UDゴシック" w:hAnsi="BIZ UDゴシック" w:hint="eastAsia"/>
          <w:szCs w:val="20"/>
        </w:rPr>
        <w:t>福祉用具を</w:t>
      </w:r>
      <w:r w:rsidR="00563226">
        <w:rPr>
          <w:rFonts w:ascii="BIZ UDゴシック" w:eastAsia="BIZ UDゴシック" w:hAnsi="BIZ UDゴシック" w:hint="eastAsia"/>
          <w:szCs w:val="20"/>
        </w:rPr>
        <w:t>使用</w:t>
      </w:r>
      <w:r w:rsidR="00B81B21" w:rsidRPr="00ED1308">
        <w:rPr>
          <w:rFonts w:ascii="BIZ UDゴシック" w:eastAsia="BIZ UDゴシック" w:hAnsi="BIZ UDゴシック" w:hint="eastAsia"/>
          <w:szCs w:val="20"/>
        </w:rPr>
        <w:t xml:space="preserve">したい　</w:t>
      </w:r>
      <w:r>
        <w:rPr>
          <w:rFonts w:ascii="BIZ UDゴシック" w:eastAsia="BIZ UDゴシック" w:hAnsi="BIZ UDゴシック" w:hint="eastAsia"/>
          <w:szCs w:val="20"/>
        </w:rPr>
        <w:t xml:space="preserve">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81B21" w:rsidRPr="00ED1308">
        <w:rPr>
          <w:rFonts w:ascii="BIZ UDゴシック" w:eastAsia="BIZ UDゴシック" w:hAnsi="BIZ UDゴシック" w:hint="eastAsia"/>
          <w:szCs w:val="20"/>
        </w:rPr>
        <w:t>住宅改修</w:t>
      </w:r>
      <w:r w:rsidR="0052075C" w:rsidRPr="00ED1308">
        <w:rPr>
          <w:rFonts w:ascii="BIZ UDゴシック" w:eastAsia="BIZ UDゴシック" w:hAnsi="BIZ UDゴシック" w:hint="eastAsia"/>
          <w:szCs w:val="20"/>
        </w:rPr>
        <w:t>を</w:t>
      </w:r>
      <w:r w:rsidR="00B81B21" w:rsidRPr="00ED1308">
        <w:rPr>
          <w:rFonts w:ascii="BIZ UDゴシック" w:eastAsia="BIZ UDゴシック" w:hAnsi="BIZ UDゴシック" w:hint="eastAsia"/>
          <w:szCs w:val="20"/>
        </w:rPr>
        <w:t>したい</w:t>
      </w:r>
    </w:p>
    <w:p w14:paraId="66CB9A78" w14:textId="73962F3B" w:rsidR="006A764B" w:rsidRPr="00ED1308" w:rsidRDefault="00B81B21" w:rsidP="006A764B">
      <w:pPr>
        <w:ind w:leftChars="200" w:left="630" w:hangingChars="100" w:hanging="210"/>
        <w:rPr>
          <w:rFonts w:ascii="BIZ UDゴシック" w:eastAsia="BIZ UDゴシック" w:hAnsi="BIZ UDゴシック" w:hint="eastAsia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>現在困っていること：</w:t>
      </w:r>
    </w:p>
    <w:p w14:paraId="35472CD9" w14:textId="77777777" w:rsidR="00CF79F9" w:rsidRPr="00ED1308" w:rsidRDefault="00CF79F9" w:rsidP="006A764B">
      <w:pPr>
        <w:pBdr>
          <w:bottom w:val="dashed" w:sz="4" w:space="1" w:color="auto"/>
          <w:between w:val="dashed" w:sz="4" w:space="1" w:color="auto"/>
        </w:pBdr>
        <w:ind w:leftChars="200" w:left="630" w:hangingChars="100" w:hanging="210"/>
        <w:rPr>
          <w:rFonts w:ascii="BIZ UDゴシック" w:eastAsia="BIZ UDゴシック" w:hAnsi="BIZ UDゴシック"/>
          <w:szCs w:val="20"/>
        </w:rPr>
      </w:pPr>
    </w:p>
    <w:p w14:paraId="06904B51" w14:textId="77777777" w:rsidR="00B81B21" w:rsidRPr="00ED1308" w:rsidRDefault="00B81B21" w:rsidP="006A764B">
      <w:pPr>
        <w:pBdr>
          <w:bottom w:val="dashed" w:sz="4" w:space="1" w:color="auto"/>
          <w:between w:val="dashed" w:sz="4" w:space="1" w:color="auto"/>
        </w:pBdr>
        <w:ind w:leftChars="200" w:left="630" w:hangingChars="100" w:hanging="210"/>
        <w:rPr>
          <w:rFonts w:ascii="BIZ UDゴシック" w:eastAsia="BIZ UDゴシック" w:hAnsi="BIZ UDゴシック"/>
          <w:szCs w:val="20"/>
        </w:rPr>
      </w:pPr>
    </w:p>
    <w:p w14:paraId="68A604AA" w14:textId="4D075F8F" w:rsidR="00B81B21" w:rsidRPr="00ED1308" w:rsidRDefault="003D3FA7">
      <w:pPr>
        <w:rPr>
          <w:rFonts w:ascii="BIZ UDゴシック" w:eastAsia="BIZ UDゴシック" w:hAnsi="BIZ UDゴシック"/>
          <w:b/>
          <w:szCs w:val="20"/>
          <w:u w:val="single"/>
        </w:rPr>
      </w:pP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４．現在利用している介護サービス</w:t>
      </w:r>
      <w:r w:rsidR="00DA5835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がある場合、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該当</w:t>
      </w:r>
      <w:r w:rsidR="009C6900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する項目に</w:t>
      </w:r>
      <w:r w:rsidR="0052075C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チェック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をつけ、回数をお書き下さい。</w:t>
      </w:r>
    </w:p>
    <w:p w14:paraId="32102DD3" w14:textId="16CC7650" w:rsidR="00563226" w:rsidRDefault="00563226" w:rsidP="00563226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>
        <w:rPr>
          <w:rFonts w:ascii="BIZ UDゴシック" w:eastAsia="BIZ UDゴシック" w:hAnsi="BIZ UDゴシック" w:hint="eastAsia"/>
          <w:szCs w:val="20"/>
        </w:rPr>
        <w:t xml:space="preserve">現在介護サービスは利用していない　 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3D3FA7" w:rsidRPr="00ED1308">
        <w:rPr>
          <w:rFonts w:ascii="BIZ UDゴシック" w:eastAsia="BIZ UDゴシック" w:hAnsi="BIZ UDゴシック" w:hint="eastAsia"/>
          <w:szCs w:val="20"/>
        </w:rPr>
        <w:t>デイサービス：（　　　　）回／週</w:t>
      </w:r>
    </w:p>
    <w:p w14:paraId="2E7C32F1" w14:textId="3A0D0D36" w:rsidR="00563226" w:rsidRDefault="00217C7C" w:rsidP="00563226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3D3FA7" w:rsidRPr="00ED1308">
        <w:rPr>
          <w:rFonts w:ascii="BIZ UDゴシック" w:eastAsia="BIZ UDゴシック" w:hAnsi="BIZ UDゴシック" w:hint="eastAsia"/>
          <w:szCs w:val="20"/>
        </w:rPr>
        <w:t>デイケア</w:t>
      </w:r>
      <w:r w:rsidR="00563226">
        <w:rPr>
          <w:rFonts w:ascii="BIZ UDゴシック" w:eastAsia="BIZ UDゴシック" w:hAnsi="BIZ UDゴシック" w:hint="eastAsia"/>
          <w:szCs w:val="20"/>
        </w:rPr>
        <w:t xml:space="preserve">　　：</w:t>
      </w:r>
      <w:r w:rsidR="003D3FA7" w:rsidRPr="00ED1308">
        <w:rPr>
          <w:rFonts w:ascii="BIZ UDゴシック" w:eastAsia="BIZ UDゴシック" w:hAnsi="BIZ UDゴシック" w:hint="eastAsia"/>
          <w:szCs w:val="20"/>
        </w:rPr>
        <w:t xml:space="preserve">（　　　</w:t>
      </w:r>
      <w:r w:rsidR="00B117DA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3D3FA7" w:rsidRPr="00ED1308">
        <w:rPr>
          <w:rFonts w:ascii="BIZ UDゴシック" w:eastAsia="BIZ UDゴシック" w:hAnsi="BIZ UDゴシック" w:hint="eastAsia"/>
          <w:szCs w:val="20"/>
        </w:rPr>
        <w:t>）回／週</w:t>
      </w:r>
      <w:r w:rsidR="00563226">
        <w:rPr>
          <w:rFonts w:ascii="BIZ UDゴシック" w:eastAsia="BIZ UDゴシック" w:hAnsi="BIZ UDゴシック" w:hint="eastAsia"/>
          <w:szCs w:val="20"/>
        </w:rPr>
        <w:t xml:space="preserve">　</w:t>
      </w:r>
      <w:r w:rsidR="003D3FA7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3D3FA7" w:rsidRPr="00ED1308">
        <w:rPr>
          <w:rFonts w:ascii="BIZ UDゴシック" w:eastAsia="BIZ UDゴシック" w:hAnsi="BIZ UDゴシック" w:hint="eastAsia"/>
          <w:szCs w:val="20"/>
        </w:rPr>
        <w:t>訪問介護：（　　　　）回／週</w:t>
      </w:r>
    </w:p>
    <w:p w14:paraId="0D5D127B" w14:textId="3C161D74" w:rsidR="003D3FA7" w:rsidRPr="00ED1308" w:rsidRDefault="00217C7C" w:rsidP="00563226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3D3FA7" w:rsidRPr="00ED1308">
        <w:rPr>
          <w:rFonts w:ascii="BIZ UDゴシック" w:eastAsia="BIZ UDゴシック" w:hAnsi="BIZ UDゴシック" w:hint="eastAsia"/>
          <w:szCs w:val="20"/>
        </w:rPr>
        <w:t xml:space="preserve">訪問リハビリ：（　</w:t>
      </w:r>
      <w:r w:rsidR="00B117DA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3D3FA7" w:rsidRPr="00ED1308">
        <w:rPr>
          <w:rFonts w:ascii="BIZ UDゴシック" w:eastAsia="BIZ UDゴシック" w:hAnsi="BIZ UDゴシック" w:hint="eastAsia"/>
          <w:szCs w:val="20"/>
        </w:rPr>
        <w:t xml:space="preserve">　　）回／週</w:t>
      </w:r>
      <w:r w:rsidR="00563226">
        <w:rPr>
          <w:rFonts w:ascii="BIZ UDゴシック" w:eastAsia="BIZ UDゴシック" w:hAnsi="BIZ UDゴシック" w:hint="eastAsia"/>
          <w:szCs w:val="20"/>
        </w:rPr>
        <w:t xml:space="preserve">　</w:t>
      </w:r>
      <w:r w:rsidR="003D3FA7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3D3FA7" w:rsidRPr="00ED1308">
        <w:rPr>
          <w:rFonts w:ascii="BIZ UDゴシック" w:eastAsia="BIZ UDゴシック" w:hAnsi="BIZ UDゴシック" w:hint="eastAsia"/>
          <w:szCs w:val="20"/>
        </w:rPr>
        <w:t xml:space="preserve">訪問入浴：（　　</w:t>
      </w:r>
      <w:r w:rsidR="00B117DA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3D3FA7" w:rsidRPr="00ED1308">
        <w:rPr>
          <w:rFonts w:ascii="BIZ UDゴシック" w:eastAsia="BIZ UDゴシック" w:hAnsi="BIZ UDゴシック" w:hint="eastAsia"/>
          <w:szCs w:val="20"/>
        </w:rPr>
        <w:t xml:space="preserve">　）回／週</w:t>
      </w:r>
    </w:p>
    <w:p w14:paraId="469AA26B" w14:textId="65349893" w:rsidR="003D3FA7" w:rsidRPr="00ED1308" w:rsidRDefault="00217C7C" w:rsidP="00563226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3D3FA7" w:rsidRPr="00ED1308">
        <w:rPr>
          <w:rFonts w:ascii="BIZ UDゴシック" w:eastAsia="BIZ UDゴシック" w:hAnsi="BIZ UDゴシック" w:hint="eastAsia"/>
          <w:szCs w:val="20"/>
        </w:rPr>
        <w:t>福祉用具レンタル等：ベッド</w:t>
      </w:r>
      <w:r w:rsidR="0052075C" w:rsidRPr="00ED1308">
        <w:rPr>
          <w:rFonts w:ascii="BIZ UDゴシック" w:eastAsia="BIZ UDゴシック" w:hAnsi="BIZ UDゴシック" w:hint="eastAsia"/>
          <w:szCs w:val="20"/>
        </w:rPr>
        <w:t>・</w:t>
      </w:r>
      <w:r w:rsidR="003D3FA7" w:rsidRPr="00ED1308">
        <w:rPr>
          <w:rFonts w:ascii="BIZ UDゴシック" w:eastAsia="BIZ UDゴシック" w:hAnsi="BIZ UDゴシック" w:hint="eastAsia"/>
          <w:szCs w:val="20"/>
        </w:rPr>
        <w:t>車いす</w:t>
      </w:r>
      <w:r w:rsidR="0052075C" w:rsidRPr="00ED1308">
        <w:rPr>
          <w:rFonts w:ascii="BIZ UDゴシック" w:eastAsia="BIZ UDゴシック" w:hAnsi="BIZ UDゴシック" w:hint="eastAsia"/>
          <w:szCs w:val="20"/>
        </w:rPr>
        <w:t>・</w:t>
      </w:r>
      <w:r w:rsidR="003D3FA7" w:rsidRPr="00ED1308">
        <w:rPr>
          <w:rFonts w:ascii="BIZ UDゴシック" w:eastAsia="BIZ UDゴシック" w:hAnsi="BIZ UDゴシック" w:hint="eastAsia"/>
          <w:szCs w:val="20"/>
        </w:rPr>
        <w:t>歩行器</w:t>
      </w:r>
      <w:r w:rsidR="0052075C" w:rsidRPr="00ED1308">
        <w:rPr>
          <w:rFonts w:ascii="BIZ UDゴシック" w:eastAsia="BIZ UDゴシック" w:hAnsi="BIZ UDゴシック" w:hint="eastAsia"/>
          <w:szCs w:val="20"/>
        </w:rPr>
        <w:t>・</w:t>
      </w:r>
      <w:r w:rsidR="003D3FA7" w:rsidRPr="00ED1308">
        <w:rPr>
          <w:rFonts w:ascii="BIZ UDゴシック" w:eastAsia="BIZ UDゴシック" w:hAnsi="BIZ UDゴシック" w:hint="eastAsia"/>
          <w:szCs w:val="20"/>
        </w:rPr>
        <w:t xml:space="preserve">その他（　　　　　　　　　</w:t>
      </w:r>
      <w:r w:rsidR="00B117DA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3D3FA7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52075C" w:rsidRPr="00ED1308">
        <w:rPr>
          <w:rFonts w:ascii="BIZ UDゴシック" w:eastAsia="BIZ UDゴシック" w:hAnsi="BIZ UDゴシック" w:hint="eastAsia"/>
          <w:szCs w:val="20"/>
        </w:rPr>
        <w:t xml:space="preserve">　　　　　　　　　　</w:t>
      </w:r>
      <w:r w:rsidR="003D3FA7" w:rsidRPr="00ED1308">
        <w:rPr>
          <w:rFonts w:ascii="BIZ UDゴシック" w:eastAsia="BIZ UDゴシック" w:hAnsi="BIZ UDゴシック" w:hint="eastAsia"/>
          <w:szCs w:val="20"/>
        </w:rPr>
        <w:t>）</w:t>
      </w:r>
    </w:p>
    <w:p w14:paraId="3555C361" w14:textId="0F10EE11" w:rsidR="003D3FA7" w:rsidRPr="00ED1308" w:rsidRDefault="00983B77">
      <w:pPr>
        <w:rPr>
          <w:rFonts w:ascii="BIZ UDゴシック" w:eastAsia="BIZ UDゴシック" w:hAnsi="BIZ UDゴシック"/>
          <w:b/>
          <w:szCs w:val="20"/>
          <w:u w:val="single"/>
        </w:rPr>
      </w:pP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５．他</w:t>
      </w:r>
      <w:r w:rsidR="003D3FA7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の医療機関</w:t>
      </w:r>
      <w:r w:rsidR="00217C7C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への受診状況について</w:t>
      </w:r>
      <w:r w:rsidR="003D3FA7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、該当する</w:t>
      </w:r>
      <w:r w:rsidR="00217C7C" w:rsidRPr="00DA5835">
        <w:rPr>
          <w:rFonts w:ascii="BIZ UDゴシック" w:eastAsia="BIZ UDゴシック" w:hAnsi="BIZ UDゴシック"/>
          <w:b/>
          <w:sz w:val="22"/>
          <w:szCs w:val="20"/>
          <w:u w:val="single"/>
        </w:rPr>
        <w:t>□にチェック</w:t>
      </w:r>
      <w:r w:rsidR="003D3FA7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をつけてください。</w:t>
      </w:r>
    </w:p>
    <w:p w14:paraId="6F2E8DAA" w14:textId="73F0484A" w:rsidR="00217C7C" w:rsidRDefault="00217C7C" w:rsidP="00217C7C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>
        <w:rPr>
          <w:rFonts w:ascii="BIZ UDゴシック" w:eastAsia="BIZ UDゴシック" w:hAnsi="BIZ UDゴシック" w:hint="eastAsia"/>
          <w:szCs w:val="20"/>
        </w:rPr>
        <w:t>他の医療機関には</w:t>
      </w:r>
      <w:r w:rsidR="003D3FA7" w:rsidRPr="00ED1308">
        <w:rPr>
          <w:rFonts w:ascii="BIZ UDゴシック" w:eastAsia="BIZ UDゴシック" w:hAnsi="BIZ UDゴシック" w:hint="eastAsia"/>
          <w:szCs w:val="20"/>
        </w:rPr>
        <w:t>かかっていない</w:t>
      </w:r>
      <w:r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117DA" w:rsidRPr="00ED1308">
        <w:rPr>
          <w:rFonts w:ascii="BIZ UDゴシック" w:eastAsia="BIZ UDゴシック" w:hAnsi="BIZ UDゴシック" w:hint="eastAsia"/>
          <w:szCs w:val="20"/>
        </w:rPr>
        <w:t>内科</w:t>
      </w:r>
      <w:r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18"/>
        </w:rPr>
        <w:t>□</w:t>
      </w:r>
      <w:r w:rsidR="003D3FA7" w:rsidRPr="00ED1308">
        <w:rPr>
          <w:rFonts w:ascii="BIZ UDゴシック" w:eastAsia="BIZ UDゴシック" w:hAnsi="BIZ UDゴシック" w:hint="eastAsia"/>
          <w:szCs w:val="20"/>
        </w:rPr>
        <w:t>精神科</w:t>
      </w:r>
      <w:r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3D3FA7" w:rsidRPr="00ED1308">
        <w:rPr>
          <w:rFonts w:ascii="BIZ UDゴシック" w:eastAsia="BIZ UDゴシック" w:hAnsi="BIZ UDゴシック" w:hint="eastAsia"/>
          <w:szCs w:val="20"/>
        </w:rPr>
        <w:t>外科</w:t>
      </w:r>
      <w:r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3D3FA7" w:rsidRPr="00ED1308">
        <w:rPr>
          <w:rFonts w:ascii="BIZ UDゴシック" w:eastAsia="BIZ UDゴシック" w:hAnsi="BIZ UDゴシック" w:hint="eastAsia"/>
          <w:szCs w:val="20"/>
        </w:rPr>
        <w:t>整形外科</w:t>
      </w:r>
      <w:r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3D3FA7" w:rsidRPr="00ED1308">
        <w:rPr>
          <w:rFonts w:ascii="BIZ UDゴシック" w:eastAsia="BIZ UDゴシック" w:hAnsi="BIZ UDゴシック" w:hint="eastAsia"/>
          <w:szCs w:val="20"/>
        </w:rPr>
        <w:t>脳神経外科</w:t>
      </w:r>
    </w:p>
    <w:p w14:paraId="5DF2303C" w14:textId="77777777" w:rsidR="00217C7C" w:rsidRDefault="00217C7C" w:rsidP="00217C7C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3D3FA7" w:rsidRPr="00ED1308">
        <w:rPr>
          <w:rFonts w:ascii="BIZ UDゴシック" w:eastAsia="BIZ UDゴシック" w:hAnsi="BIZ UDゴシック" w:hint="eastAsia"/>
          <w:szCs w:val="20"/>
        </w:rPr>
        <w:t>皮膚科</w:t>
      </w:r>
      <w:r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C90AF3" w:rsidRPr="00ED1308">
        <w:rPr>
          <w:rFonts w:ascii="BIZ UDゴシック" w:eastAsia="BIZ UDゴシック" w:hAnsi="BIZ UDゴシック" w:hint="eastAsia"/>
          <w:szCs w:val="20"/>
        </w:rPr>
        <w:t>泌尿器科</w:t>
      </w:r>
      <w:r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C90AF3" w:rsidRPr="00ED1308">
        <w:rPr>
          <w:rFonts w:ascii="BIZ UDゴシック" w:eastAsia="BIZ UDゴシック" w:hAnsi="BIZ UDゴシック" w:hint="eastAsia"/>
          <w:szCs w:val="20"/>
        </w:rPr>
        <w:t>婦人科</w:t>
      </w:r>
      <w:r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C90AF3" w:rsidRPr="00ED1308">
        <w:rPr>
          <w:rFonts w:ascii="BIZ UDゴシック" w:eastAsia="BIZ UDゴシック" w:hAnsi="BIZ UDゴシック" w:hint="eastAsia"/>
          <w:szCs w:val="20"/>
        </w:rPr>
        <w:t>眼科</w:t>
      </w:r>
      <w:r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C90AF3" w:rsidRPr="00ED1308">
        <w:rPr>
          <w:rFonts w:ascii="BIZ UDゴシック" w:eastAsia="BIZ UDゴシック" w:hAnsi="BIZ UDゴシック" w:hint="eastAsia"/>
          <w:szCs w:val="20"/>
        </w:rPr>
        <w:t>耳鼻科</w:t>
      </w:r>
      <w:r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C90AF3" w:rsidRPr="00ED1308">
        <w:rPr>
          <w:rFonts w:ascii="BIZ UDゴシック" w:eastAsia="BIZ UDゴシック" w:hAnsi="BIZ UDゴシック" w:hint="eastAsia"/>
          <w:szCs w:val="20"/>
        </w:rPr>
        <w:t>リハビリ</w:t>
      </w:r>
      <w:r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/>
          <w:sz w:val="14"/>
          <w:szCs w:val="20"/>
        </w:rPr>
        <w:t>□</w:t>
      </w:r>
      <w:r w:rsidR="00C90AF3" w:rsidRPr="00ED1308">
        <w:rPr>
          <w:rFonts w:ascii="BIZ UDゴシック" w:eastAsia="BIZ UDゴシック" w:hAnsi="BIZ UDゴシック" w:hint="eastAsia"/>
          <w:szCs w:val="20"/>
        </w:rPr>
        <w:t>歯科</w:t>
      </w:r>
    </w:p>
    <w:p w14:paraId="13D1FD34" w14:textId="112F4837" w:rsidR="003D3FA7" w:rsidRPr="00ED1308" w:rsidRDefault="00217C7C" w:rsidP="00217C7C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C90AF3" w:rsidRPr="00ED1308">
        <w:rPr>
          <w:rFonts w:ascii="BIZ UDゴシック" w:eastAsia="BIZ UDゴシック" w:hAnsi="BIZ UDゴシック" w:hint="eastAsia"/>
          <w:szCs w:val="20"/>
        </w:rPr>
        <w:t xml:space="preserve">その他（　　　　　　　　　　　　</w:t>
      </w:r>
      <w:r w:rsidR="00CA03DC" w:rsidRPr="00ED1308">
        <w:rPr>
          <w:rFonts w:ascii="BIZ UDゴシック" w:eastAsia="BIZ UDゴシック" w:hAnsi="BIZ UDゴシック" w:hint="eastAsia"/>
          <w:szCs w:val="20"/>
        </w:rPr>
        <w:t xml:space="preserve">　　　　　　　　　　　　</w:t>
      </w:r>
      <w:r w:rsidR="00C90AF3" w:rsidRPr="00ED1308">
        <w:rPr>
          <w:rFonts w:ascii="BIZ UDゴシック" w:eastAsia="BIZ UDゴシック" w:hAnsi="BIZ UDゴシック" w:hint="eastAsia"/>
          <w:szCs w:val="20"/>
        </w:rPr>
        <w:t xml:space="preserve">　　　　　</w:t>
      </w:r>
      <w:r w:rsidR="0052075C" w:rsidRPr="00ED1308">
        <w:rPr>
          <w:rFonts w:ascii="BIZ UDゴシック" w:eastAsia="BIZ UDゴシック" w:hAnsi="BIZ UDゴシック" w:hint="eastAsia"/>
          <w:szCs w:val="20"/>
        </w:rPr>
        <w:t xml:space="preserve">　　　　　　　　　　　　　　　</w:t>
      </w:r>
      <w:r w:rsidR="00C90AF3" w:rsidRPr="00ED1308">
        <w:rPr>
          <w:rFonts w:ascii="BIZ UDゴシック" w:eastAsia="BIZ UDゴシック" w:hAnsi="BIZ UDゴシック" w:hint="eastAsia"/>
          <w:szCs w:val="20"/>
        </w:rPr>
        <w:t>）</w:t>
      </w:r>
    </w:p>
    <w:p w14:paraId="43498BC4" w14:textId="4814BDE2" w:rsidR="00B4755E" w:rsidRPr="00ED1308" w:rsidRDefault="00800A29" w:rsidP="00B4755E">
      <w:pPr>
        <w:rPr>
          <w:rFonts w:ascii="BIZ UDゴシック" w:eastAsia="BIZ UDゴシック" w:hAnsi="BIZ UDゴシック"/>
          <w:b/>
          <w:sz w:val="22"/>
          <w:szCs w:val="20"/>
          <w:u w:val="single"/>
        </w:rPr>
      </w:pPr>
      <w:r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６</w:t>
      </w:r>
      <w:r w:rsidR="00B4755E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 xml:space="preserve">. </w:t>
      </w:r>
      <w:r w:rsidR="00DA5835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以下</w:t>
      </w:r>
      <w:r w:rsidR="00B4755E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の状態がある場合</w:t>
      </w:r>
      <w:r w:rsidR="00DA5835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、</w:t>
      </w:r>
      <w:r w:rsidR="009C6900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□にチェック</w:t>
      </w:r>
      <w:r w:rsidR="00B4755E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をつけ、</w:t>
      </w:r>
      <w:r w:rsidR="00DA5835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その</w:t>
      </w:r>
      <w:r w:rsidR="00B4755E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部位と程度を書いてください。</w:t>
      </w:r>
    </w:p>
    <w:p w14:paraId="6B2F2023" w14:textId="68CF6C78" w:rsidR="00A34FC2" w:rsidRDefault="00217C7C" w:rsidP="003E7B9B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手足等の麻痺</w:t>
      </w:r>
      <w:r w:rsidR="00A34FC2">
        <w:rPr>
          <w:rFonts w:ascii="BIZ UDゴシック" w:eastAsia="BIZ UDゴシック" w:hAnsi="BIZ UDゴシック" w:hint="eastAsia"/>
          <w:szCs w:val="20"/>
        </w:rPr>
        <w:t xml:space="preserve">（　　　　　　　　　</w:t>
      </w:r>
      <w:r w:rsidR="00386E04">
        <w:rPr>
          <w:rFonts w:ascii="BIZ UDゴシック" w:eastAsia="BIZ UDゴシック" w:hAnsi="BIZ UDゴシック" w:hint="eastAsia"/>
          <w:szCs w:val="20"/>
        </w:rPr>
        <w:t xml:space="preserve">　　　　</w:t>
      </w:r>
      <w:r w:rsidR="00E4699A">
        <w:rPr>
          <w:rFonts w:ascii="BIZ UDゴシック" w:eastAsia="BIZ UDゴシック" w:hAnsi="BIZ UDゴシック" w:hint="eastAsia"/>
          <w:szCs w:val="20"/>
        </w:rPr>
        <w:t xml:space="preserve">　</w:t>
      </w:r>
      <w:r w:rsidR="00386E04">
        <w:rPr>
          <w:rFonts w:ascii="BIZ UDゴシック" w:eastAsia="BIZ UDゴシック" w:hAnsi="BIZ UDゴシック" w:hint="eastAsia"/>
          <w:szCs w:val="20"/>
        </w:rPr>
        <w:t xml:space="preserve">　</w:t>
      </w:r>
      <w:r w:rsidR="00A34FC2">
        <w:rPr>
          <w:rFonts w:ascii="BIZ UDゴシック" w:eastAsia="BIZ UDゴシック" w:hAnsi="BIZ UDゴシック" w:hint="eastAsia"/>
          <w:szCs w:val="20"/>
        </w:rPr>
        <w:t>）</w:t>
      </w:r>
      <w:r w:rsidR="00B4755E"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筋力</w:t>
      </w:r>
      <w:r w:rsidR="00E4699A">
        <w:rPr>
          <w:rFonts w:ascii="BIZ UDゴシック" w:eastAsia="BIZ UDゴシック" w:hAnsi="BIZ UDゴシック" w:hint="eastAsia"/>
          <w:szCs w:val="20"/>
        </w:rPr>
        <w:t>低下</w:t>
      </w:r>
      <w:r w:rsidR="00A34FC2">
        <w:rPr>
          <w:rFonts w:ascii="BIZ UDゴシック" w:eastAsia="BIZ UDゴシック" w:hAnsi="BIZ UDゴシック" w:hint="eastAsia"/>
          <w:szCs w:val="20"/>
        </w:rPr>
        <w:t xml:space="preserve">（　　　　　　　　</w:t>
      </w:r>
      <w:r w:rsidR="00386E04">
        <w:rPr>
          <w:rFonts w:ascii="BIZ UDゴシック" w:eastAsia="BIZ UDゴシック" w:hAnsi="BIZ UDゴシック" w:hint="eastAsia"/>
          <w:szCs w:val="20"/>
        </w:rPr>
        <w:t xml:space="preserve">　　</w:t>
      </w:r>
      <w:r w:rsidR="00E4699A">
        <w:rPr>
          <w:rFonts w:ascii="BIZ UDゴシック" w:eastAsia="BIZ UDゴシック" w:hAnsi="BIZ UDゴシック" w:hint="eastAsia"/>
          <w:szCs w:val="20"/>
        </w:rPr>
        <w:t xml:space="preserve">　</w:t>
      </w:r>
      <w:r w:rsidR="00386E04">
        <w:rPr>
          <w:rFonts w:ascii="BIZ UDゴシック" w:eastAsia="BIZ UDゴシック" w:hAnsi="BIZ UDゴシック" w:hint="eastAsia"/>
          <w:szCs w:val="20"/>
        </w:rPr>
        <w:t xml:space="preserve">　　　</w:t>
      </w:r>
      <w:r w:rsidR="00A34FC2">
        <w:rPr>
          <w:rFonts w:ascii="BIZ UDゴシック" w:eastAsia="BIZ UDゴシック" w:hAnsi="BIZ UDゴシック" w:hint="eastAsia"/>
          <w:szCs w:val="20"/>
        </w:rPr>
        <w:t xml:space="preserve">　）</w:t>
      </w:r>
    </w:p>
    <w:p w14:paraId="11A02209" w14:textId="0E18B7E0" w:rsidR="00B4755E" w:rsidRPr="00ED1308" w:rsidRDefault="00217C7C" w:rsidP="003E7B9B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関節の痛み</w:t>
      </w:r>
      <w:r w:rsidR="00386E04">
        <w:rPr>
          <w:rFonts w:ascii="BIZ UDゴシック" w:eastAsia="BIZ UDゴシック" w:hAnsi="BIZ UDゴシック" w:hint="eastAsia"/>
          <w:szCs w:val="20"/>
        </w:rPr>
        <w:t xml:space="preserve">　</w:t>
      </w:r>
      <w:r w:rsidR="00A34FC2">
        <w:rPr>
          <w:rFonts w:ascii="BIZ UDゴシック" w:eastAsia="BIZ UDゴシック" w:hAnsi="BIZ UDゴシック" w:hint="eastAsia"/>
          <w:szCs w:val="20"/>
        </w:rPr>
        <w:t xml:space="preserve">（　　　　　　　</w:t>
      </w:r>
      <w:r w:rsidR="00386E04">
        <w:rPr>
          <w:rFonts w:ascii="BIZ UDゴシック" w:eastAsia="BIZ UDゴシック" w:hAnsi="BIZ UDゴシック" w:hint="eastAsia"/>
          <w:szCs w:val="20"/>
        </w:rPr>
        <w:t xml:space="preserve">　　</w:t>
      </w:r>
      <w:r w:rsidR="00A34FC2">
        <w:rPr>
          <w:rFonts w:ascii="BIZ UDゴシック" w:eastAsia="BIZ UDゴシック" w:hAnsi="BIZ UDゴシック" w:hint="eastAsia"/>
          <w:szCs w:val="20"/>
        </w:rPr>
        <w:t xml:space="preserve">　</w:t>
      </w:r>
      <w:r w:rsidR="00386E04">
        <w:rPr>
          <w:rFonts w:ascii="BIZ UDゴシック" w:eastAsia="BIZ UDゴシック" w:hAnsi="BIZ UDゴシック" w:hint="eastAsia"/>
          <w:szCs w:val="20"/>
        </w:rPr>
        <w:t xml:space="preserve">　　　</w:t>
      </w:r>
      <w:r w:rsidR="00E4699A">
        <w:rPr>
          <w:rFonts w:ascii="BIZ UDゴシック" w:eastAsia="BIZ UDゴシック" w:hAnsi="BIZ UDゴシック" w:hint="eastAsia"/>
          <w:szCs w:val="20"/>
        </w:rPr>
        <w:t xml:space="preserve">　　</w:t>
      </w:r>
      <w:r w:rsidR="00A34FC2">
        <w:rPr>
          <w:rFonts w:ascii="BIZ UDゴシック" w:eastAsia="BIZ UDゴシック" w:hAnsi="BIZ UDゴシック" w:hint="eastAsia"/>
          <w:szCs w:val="20"/>
        </w:rPr>
        <w:t>）</w:t>
      </w:r>
      <w:r w:rsidR="00B4755E"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床ずれ</w:t>
      </w:r>
      <w:r w:rsidR="00386E04">
        <w:rPr>
          <w:rFonts w:ascii="BIZ UDゴシック" w:eastAsia="BIZ UDゴシック" w:hAnsi="BIZ UDゴシック" w:hint="eastAsia"/>
          <w:szCs w:val="20"/>
        </w:rPr>
        <w:t xml:space="preserve">　</w:t>
      </w:r>
      <w:r w:rsidR="00A34FC2">
        <w:rPr>
          <w:rFonts w:ascii="BIZ UDゴシック" w:eastAsia="BIZ UDゴシック" w:hAnsi="BIZ UDゴシック" w:hint="eastAsia"/>
          <w:szCs w:val="20"/>
        </w:rPr>
        <w:t xml:space="preserve">（　　　　　　　</w:t>
      </w:r>
      <w:r w:rsidR="00E4699A">
        <w:rPr>
          <w:rFonts w:ascii="BIZ UDゴシック" w:eastAsia="BIZ UDゴシック" w:hAnsi="BIZ UDゴシック" w:hint="eastAsia"/>
          <w:szCs w:val="20"/>
        </w:rPr>
        <w:t xml:space="preserve">　</w:t>
      </w:r>
      <w:r w:rsidR="00A34FC2">
        <w:rPr>
          <w:rFonts w:ascii="BIZ UDゴシック" w:eastAsia="BIZ UDゴシック" w:hAnsi="BIZ UDゴシック" w:hint="eastAsia"/>
          <w:szCs w:val="20"/>
        </w:rPr>
        <w:t xml:space="preserve">　</w:t>
      </w:r>
      <w:r w:rsidR="00386E04">
        <w:rPr>
          <w:rFonts w:ascii="BIZ UDゴシック" w:eastAsia="BIZ UDゴシック" w:hAnsi="BIZ UDゴシック" w:hint="eastAsia"/>
          <w:szCs w:val="20"/>
        </w:rPr>
        <w:t xml:space="preserve">　　　　　</w:t>
      </w:r>
      <w:r w:rsidR="00A34FC2">
        <w:rPr>
          <w:rFonts w:ascii="BIZ UDゴシック" w:eastAsia="BIZ UDゴシック" w:hAnsi="BIZ UDゴシック" w:hint="eastAsia"/>
          <w:szCs w:val="20"/>
        </w:rPr>
        <w:t xml:space="preserve">　）</w:t>
      </w:r>
    </w:p>
    <w:p w14:paraId="47467009" w14:textId="53EE5D30" w:rsidR="00B4755E" w:rsidRPr="00ED1308" w:rsidRDefault="00800A29" w:rsidP="00B4755E">
      <w:pPr>
        <w:rPr>
          <w:rFonts w:ascii="BIZ UDゴシック" w:eastAsia="BIZ UDゴシック" w:hAnsi="BIZ UDゴシック"/>
          <w:b/>
          <w:szCs w:val="20"/>
          <w:u w:val="single"/>
        </w:rPr>
      </w:pPr>
      <w:r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７</w:t>
      </w:r>
      <w:r w:rsidR="00B4755E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．</w:t>
      </w:r>
      <w:r w:rsidR="00DA5835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①～⑤</w:t>
      </w:r>
      <w:r w:rsidR="00B4755E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について、</w:t>
      </w:r>
      <w:r w:rsidR="00DA5835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該当する</w:t>
      </w:r>
      <w:r w:rsidR="00DA5835" w:rsidRPr="00DA5835">
        <w:rPr>
          <w:rFonts w:ascii="BIZ UDゴシック" w:eastAsia="BIZ UDゴシック" w:hAnsi="BIZ UDゴシック"/>
          <w:b/>
          <w:sz w:val="22"/>
          <w:szCs w:val="20"/>
          <w:u w:val="single"/>
        </w:rPr>
        <w:t>□にチェック</w:t>
      </w:r>
      <w:r w:rsidR="00B4755E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をつけてください。</w:t>
      </w:r>
    </w:p>
    <w:p w14:paraId="7444EF05" w14:textId="0EFB2188" w:rsidR="00B4755E" w:rsidRPr="00ED1308" w:rsidRDefault="00B4755E" w:rsidP="00983B77">
      <w:pPr>
        <w:ind w:firstLineChars="200" w:firstLine="420"/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 xml:space="preserve">①屋外歩行　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一人できる　</w:t>
      </w:r>
      <w:r w:rsidR="00097326"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介助があればできる　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していない</w:t>
      </w:r>
    </w:p>
    <w:p w14:paraId="13928649" w14:textId="43BB9976" w:rsidR="00B4755E" w:rsidRPr="00ED1308" w:rsidRDefault="00B4755E" w:rsidP="00983B77">
      <w:pPr>
        <w:ind w:firstLineChars="200" w:firstLine="420"/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 xml:space="preserve">②車いす　　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用いていない</w:t>
      </w:r>
      <w:r w:rsidR="00097326"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自分で操作している　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他人が操作している</w:t>
      </w:r>
    </w:p>
    <w:p w14:paraId="77364E8C" w14:textId="70AD3279" w:rsidR="00B4755E" w:rsidRPr="00ED1308" w:rsidRDefault="00B4755E" w:rsidP="00983B77">
      <w:pPr>
        <w:ind w:firstLineChars="200" w:firstLine="420"/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 xml:space="preserve">③杖・老人車等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用いていない</w:t>
      </w:r>
      <w:r w:rsidR="00097326"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屋外で使用</w:t>
      </w:r>
      <w:r w:rsidR="001B2B27"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="00097326">
        <w:rPr>
          <w:rFonts w:ascii="BIZ UDゴシック" w:eastAsia="BIZ UDゴシック" w:hAnsi="BIZ UDゴシック" w:hint="eastAsia"/>
          <w:szCs w:val="20"/>
        </w:rPr>
        <w:t xml:space="preserve">　　　</w:t>
      </w:r>
      <w:r w:rsidR="001B2B27"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屋内でも使用</w:t>
      </w:r>
    </w:p>
    <w:p w14:paraId="79703B41" w14:textId="40978B23" w:rsidR="00B4755E" w:rsidRPr="00ED1308" w:rsidRDefault="00B4755E" w:rsidP="00983B77">
      <w:pPr>
        <w:ind w:firstLineChars="200" w:firstLine="420"/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>④食事</w:t>
      </w:r>
      <w:r w:rsidR="001B2B27" w:rsidRPr="00ED1308">
        <w:rPr>
          <w:rFonts w:ascii="BIZ UDゴシック" w:eastAsia="BIZ UDゴシック" w:hAnsi="BIZ UDゴシック" w:hint="eastAsia"/>
          <w:szCs w:val="20"/>
        </w:rPr>
        <w:t xml:space="preserve">　　　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なんとか自分で食べられる</w:t>
      </w:r>
      <w:r w:rsidR="001B2B27"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全面的に介助してもらっ</w:t>
      </w:r>
      <w:r w:rsidR="000E2884" w:rsidRPr="00ED1308">
        <w:rPr>
          <w:rFonts w:ascii="BIZ UDゴシック" w:eastAsia="BIZ UDゴシック" w:hAnsi="BIZ UDゴシック" w:hint="eastAsia"/>
          <w:szCs w:val="20"/>
        </w:rPr>
        <w:t>て</w:t>
      </w:r>
      <w:r w:rsidRPr="00ED1308">
        <w:rPr>
          <w:rFonts w:ascii="BIZ UDゴシック" w:eastAsia="BIZ UDゴシック" w:hAnsi="BIZ UDゴシック" w:hint="eastAsia"/>
          <w:szCs w:val="20"/>
        </w:rPr>
        <w:t>いる</w:t>
      </w:r>
    </w:p>
    <w:p w14:paraId="619E2A1E" w14:textId="55AA1299" w:rsidR="00B4755E" w:rsidRPr="00ED1308" w:rsidRDefault="00B4755E" w:rsidP="00983B77">
      <w:pPr>
        <w:ind w:firstLineChars="200" w:firstLine="420"/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>⑤その他</w:t>
      </w:r>
      <w:r w:rsidR="001B2B27" w:rsidRPr="00ED1308">
        <w:rPr>
          <w:rFonts w:ascii="BIZ UDゴシック" w:eastAsia="BIZ UDゴシック" w:hAnsi="BIZ UDゴシック" w:hint="eastAsia"/>
          <w:szCs w:val="20"/>
        </w:rPr>
        <w:t xml:space="preserve">　　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尿もれ</w:t>
      </w:r>
      <w:r w:rsidR="001B2B27"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転倒しやすい</w:t>
      </w:r>
      <w:r w:rsidR="001B2B27"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意欲低下</w:t>
      </w:r>
      <w:r w:rsidR="001B2B27"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低栄養</w:t>
      </w:r>
      <w:r w:rsidR="001B2B27" w:rsidRPr="00ED1308">
        <w:rPr>
          <w:rFonts w:ascii="BIZ UDゴシック" w:eastAsia="BIZ UDゴシック" w:hAnsi="BIZ UDゴシック" w:hint="eastAsia"/>
          <w:szCs w:val="20"/>
        </w:rPr>
        <w:t xml:space="preserve">　　</w:t>
      </w:r>
      <w:r w:rsidR="00217C7C"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むせやすい</w:t>
      </w:r>
    </w:p>
    <w:p w14:paraId="3E72C2C9" w14:textId="771DE883" w:rsidR="00800A29" w:rsidRPr="00ED1308" w:rsidRDefault="00800A29" w:rsidP="00B4755E">
      <w:pPr>
        <w:rPr>
          <w:rFonts w:ascii="BIZ UDゴシック" w:eastAsia="BIZ UDゴシック" w:hAnsi="BIZ UDゴシック"/>
          <w:b/>
          <w:szCs w:val="20"/>
          <w:u w:val="single"/>
        </w:rPr>
      </w:pPr>
      <w:r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lastRenderedPageBreak/>
        <w:t>８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．</w:t>
      </w:r>
      <w:r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①・②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について、</w:t>
      </w:r>
      <w:r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それぞれ近いものを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１つ選んで□にチェック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をつけてください。</w:t>
      </w:r>
    </w:p>
    <w:p w14:paraId="53A77AA6" w14:textId="77777777" w:rsidR="00800A29" w:rsidRPr="00ED1308" w:rsidRDefault="00800A29" w:rsidP="00A34FC2">
      <w:pPr>
        <w:ind w:leftChars="200" w:left="630" w:hangingChars="100" w:hanging="210"/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>①ものごとを自分で判断</w:t>
      </w:r>
      <w:r>
        <w:rPr>
          <w:rFonts w:ascii="BIZ UDゴシック" w:eastAsia="BIZ UDゴシック" w:hAnsi="BIZ UDゴシック" w:hint="eastAsia"/>
          <w:szCs w:val="20"/>
        </w:rPr>
        <w:t>できる</w:t>
      </w:r>
      <w:r>
        <w:rPr>
          <w:rFonts w:ascii="BIZ UDゴシック" w:eastAsia="BIZ UDゴシック" w:hAnsi="BIZ UDゴシック"/>
          <w:szCs w:val="20"/>
        </w:rPr>
        <w:br/>
      </w:r>
      <w:r w:rsidRPr="00A34FC2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できる</w:t>
      </w:r>
      <w:r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A34FC2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だいたいできる</w:t>
      </w:r>
      <w:r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A34FC2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あまりできない</w:t>
      </w:r>
      <w:r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A34FC2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まったくできない</w:t>
      </w:r>
    </w:p>
    <w:p w14:paraId="5B192624" w14:textId="77777777" w:rsidR="00800A29" w:rsidRPr="005F142E" w:rsidRDefault="00800A29" w:rsidP="005F142E">
      <w:pPr>
        <w:ind w:leftChars="200" w:left="630" w:hangingChars="100" w:hanging="210"/>
        <w:rPr>
          <w:rFonts w:ascii="BIZ UDゴシック" w:eastAsia="BIZ UDゴシック" w:hAnsi="BIZ UDゴシック" w:hint="eastAsia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>②自分の要求</w:t>
      </w:r>
      <w:r>
        <w:rPr>
          <w:rFonts w:ascii="BIZ UDゴシック" w:eastAsia="BIZ UDゴシック" w:hAnsi="BIZ UDゴシック" w:hint="eastAsia"/>
          <w:szCs w:val="20"/>
        </w:rPr>
        <w:t>・</w:t>
      </w:r>
      <w:r w:rsidRPr="00ED1308">
        <w:rPr>
          <w:rFonts w:ascii="BIZ UDゴシック" w:eastAsia="BIZ UDゴシック" w:hAnsi="BIZ UDゴシック" w:hint="eastAsia"/>
          <w:szCs w:val="20"/>
        </w:rPr>
        <w:t>意思を</w:t>
      </w:r>
      <w:r>
        <w:rPr>
          <w:rFonts w:ascii="BIZ UDゴシック" w:eastAsia="BIZ UDゴシック" w:hAnsi="BIZ UDゴシック" w:hint="eastAsia"/>
          <w:szCs w:val="20"/>
        </w:rPr>
        <w:t>他人へ伝達できる</w:t>
      </w:r>
      <w:r>
        <w:rPr>
          <w:rFonts w:ascii="BIZ UDゴシック" w:eastAsia="BIZ UDゴシック" w:hAnsi="BIZ UDゴシック"/>
          <w:szCs w:val="20"/>
        </w:rPr>
        <w:br/>
      </w:r>
      <w:r w:rsidRPr="00A34FC2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できる</w:t>
      </w:r>
      <w:r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A34FC2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だいたいできる</w:t>
      </w:r>
      <w:r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A34FC2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あまりできない</w:t>
      </w:r>
      <w:r>
        <w:rPr>
          <w:rFonts w:ascii="BIZ UDゴシック" w:eastAsia="BIZ UDゴシック" w:hAnsi="BIZ UDゴシック" w:hint="eastAsia"/>
          <w:szCs w:val="20"/>
        </w:rPr>
        <w:t xml:space="preserve">　</w:t>
      </w:r>
      <w:r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A34FC2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まったくできない</w:t>
      </w:r>
    </w:p>
    <w:p w14:paraId="07B4EEDD" w14:textId="7C9E514E" w:rsidR="000E2884" w:rsidRPr="00ED1308" w:rsidRDefault="00800A29" w:rsidP="00B4755E">
      <w:pPr>
        <w:rPr>
          <w:rFonts w:ascii="BIZ UDゴシック" w:eastAsia="BIZ UDゴシック" w:hAnsi="BIZ UDゴシック"/>
          <w:b/>
          <w:szCs w:val="20"/>
          <w:u w:val="single"/>
        </w:rPr>
      </w:pPr>
      <w:r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９</w:t>
      </w:r>
      <w:r w:rsidR="000E2884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．</w:t>
      </w:r>
      <w:r w:rsidR="00DA5835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以下の言動が</w:t>
      </w:r>
      <w:r w:rsidR="000E2884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認められる</w:t>
      </w:r>
      <w:r w:rsidR="00DA5835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場合、</w:t>
      </w:r>
      <w:r w:rsidR="00DA5835" w:rsidRPr="00DA5835">
        <w:rPr>
          <w:rFonts w:ascii="BIZ UDゴシック" w:eastAsia="BIZ UDゴシック" w:hAnsi="BIZ UDゴシック"/>
          <w:b/>
          <w:sz w:val="22"/>
          <w:szCs w:val="20"/>
          <w:u w:val="single"/>
        </w:rPr>
        <w:t>□にチェック</w:t>
      </w:r>
      <w:r w:rsidR="000E2884"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をつけてください。</w:t>
      </w:r>
    </w:p>
    <w:p w14:paraId="433C3F12" w14:textId="61A706BF" w:rsidR="000E2884" w:rsidRPr="00ED1308" w:rsidRDefault="00217C7C" w:rsidP="00A34FC2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幻視（実際にいな</w:t>
      </w:r>
      <w:r w:rsidR="000E2884" w:rsidRPr="00ED1308">
        <w:rPr>
          <w:rFonts w:ascii="BIZ UDゴシック" w:eastAsia="BIZ UDゴシック" w:hAnsi="BIZ UDゴシック" w:hint="eastAsia"/>
          <w:szCs w:val="20"/>
        </w:rPr>
        <w:t>い</w:t>
      </w:r>
      <w:r w:rsidR="00B4755E" w:rsidRPr="00ED1308">
        <w:rPr>
          <w:rFonts w:ascii="BIZ UDゴシック" w:eastAsia="BIZ UDゴシック" w:hAnsi="BIZ UDゴシック" w:hint="eastAsia"/>
          <w:szCs w:val="20"/>
        </w:rPr>
        <w:t>人、虫</w:t>
      </w:r>
      <w:r w:rsidR="000E2884" w:rsidRPr="00ED1308">
        <w:rPr>
          <w:rFonts w:ascii="BIZ UDゴシック" w:eastAsia="BIZ UDゴシック" w:hAnsi="BIZ UDゴシック" w:hint="eastAsia"/>
          <w:szCs w:val="20"/>
        </w:rPr>
        <w:t>、</w:t>
      </w:r>
      <w:r w:rsidR="00B4755E" w:rsidRPr="00ED1308">
        <w:rPr>
          <w:rFonts w:ascii="BIZ UDゴシック" w:eastAsia="BIZ UDゴシック" w:hAnsi="BIZ UDゴシック" w:hint="eastAsia"/>
          <w:szCs w:val="20"/>
        </w:rPr>
        <w:t>動物が見える）</w:t>
      </w:r>
      <w:r w:rsid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983B02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0E2884" w:rsidRPr="00ED1308">
        <w:rPr>
          <w:rFonts w:ascii="BIZ UDゴシック" w:eastAsia="BIZ UDゴシック" w:hAnsi="BIZ UDゴシック" w:hint="eastAsia"/>
          <w:szCs w:val="20"/>
        </w:rPr>
        <w:t>幻聴</w:t>
      </w:r>
      <w:r w:rsidR="00B4755E" w:rsidRPr="00ED1308">
        <w:rPr>
          <w:rFonts w:ascii="BIZ UDゴシック" w:eastAsia="BIZ UDゴシック" w:hAnsi="BIZ UDゴシック" w:hint="eastAsia"/>
          <w:szCs w:val="20"/>
        </w:rPr>
        <w:t>（</w:t>
      </w:r>
      <w:r w:rsidR="000E2884" w:rsidRPr="00ED1308">
        <w:rPr>
          <w:rFonts w:ascii="BIZ UDゴシック" w:eastAsia="BIZ UDゴシック" w:hAnsi="BIZ UDゴシック" w:hint="eastAsia"/>
          <w:szCs w:val="20"/>
        </w:rPr>
        <w:t>そこにいない人の声や物音が聞こえる</w:t>
      </w:r>
      <w:r w:rsidR="00B4755E" w:rsidRPr="00ED1308">
        <w:rPr>
          <w:rFonts w:ascii="BIZ UDゴシック" w:eastAsia="BIZ UDゴシック" w:hAnsi="BIZ UDゴシック" w:hint="eastAsia"/>
          <w:szCs w:val="20"/>
        </w:rPr>
        <w:t>）</w:t>
      </w:r>
    </w:p>
    <w:p w14:paraId="794C6483" w14:textId="745942F3" w:rsidR="00B4755E" w:rsidRPr="00ED1308" w:rsidRDefault="00217C7C" w:rsidP="00A34FC2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被害妄想（金品を盗まれたなど）</w:t>
      </w:r>
      <w:r w:rsid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983B02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昼夜逆転</w:t>
      </w:r>
      <w:r w:rsid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983B02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介護者に暴言を吐く</w:t>
      </w:r>
      <w:r w:rsid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983B02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介護への抵抗</w:t>
      </w:r>
    </w:p>
    <w:p w14:paraId="05C76BDB" w14:textId="6B766BFF" w:rsidR="00ED1308" w:rsidRDefault="00217C7C" w:rsidP="00A34FC2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 xml:space="preserve">徘徊 （目的もなく外を歩き回る） </w:t>
      </w:r>
      <w:r w:rsid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火の不始末</w:t>
      </w:r>
      <w:r w:rsid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="00983B02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不潔行為（便などを触</w:t>
      </w:r>
      <w:r w:rsidR="00ED1308">
        <w:rPr>
          <w:rFonts w:ascii="BIZ UDゴシック" w:eastAsia="BIZ UDゴシック" w:hAnsi="BIZ UDゴシック" w:hint="eastAsia"/>
          <w:szCs w:val="20"/>
        </w:rPr>
        <w:t>る・</w:t>
      </w:r>
      <w:r w:rsidR="00B4755E" w:rsidRPr="00ED1308">
        <w:rPr>
          <w:rFonts w:ascii="BIZ UDゴシック" w:eastAsia="BIZ UDゴシック" w:hAnsi="BIZ UDゴシック" w:hint="eastAsia"/>
          <w:szCs w:val="20"/>
        </w:rPr>
        <w:t>まき散ら</w:t>
      </w:r>
      <w:r w:rsidR="00ED1308">
        <w:rPr>
          <w:rFonts w:ascii="BIZ UDゴシック" w:eastAsia="BIZ UDゴシック" w:hAnsi="BIZ UDゴシック" w:hint="eastAsia"/>
          <w:szCs w:val="20"/>
        </w:rPr>
        <w:t>す</w:t>
      </w:r>
      <w:r w:rsidR="00B4755E" w:rsidRPr="00ED1308">
        <w:rPr>
          <w:rFonts w:ascii="BIZ UDゴシック" w:eastAsia="BIZ UDゴシック" w:hAnsi="BIZ UDゴシック" w:hint="eastAsia"/>
          <w:szCs w:val="20"/>
        </w:rPr>
        <w:t>）</w:t>
      </w:r>
    </w:p>
    <w:p w14:paraId="098FA2F7" w14:textId="12C851BA" w:rsidR="00B4755E" w:rsidRPr="00ED1308" w:rsidRDefault="00217C7C" w:rsidP="00A34FC2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異食行動（通常</w:t>
      </w:r>
      <w:r w:rsidR="000F43A5" w:rsidRPr="00ED1308">
        <w:rPr>
          <w:rFonts w:ascii="BIZ UDゴシック" w:eastAsia="BIZ UDゴシック" w:hAnsi="BIZ UDゴシック" w:hint="eastAsia"/>
          <w:szCs w:val="20"/>
        </w:rPr>
        <w:t>食</w:t>
      </w:r>
      <w:r w:rsidR="00B4755E" w:rsidRPr="00ED1308">
        <w:rPr>
          <w:rFonts w:ascii="BIZ UDゴシック" w:eastAsia="BIZ UDゴシック" w:hAnsi="BIZ UDゴシック" w:hint="eastAsia"/>
          <w:szCs w:val="20"/>
        </w:rPr>
        <w:t>べないものを</w:t>
      </w:r>
      <w:r w:rsidR="00983B02" w:rsidRPr="00ED1308">
        <w:rPr>
          <w:rFonts w:ascii="BIZ UDゴシック" w:eastAsia="BIZ UDゴシック" w:hAnsi="BIZ UDゴシック" w:hint="eastAsia"/>
          <w:szCs w:val="20"/>
        </w:rPr>
        <w:t>食べる</w:t>
      </w:r>
      <w:r w:rsidR="00B4755E" w:rsidRPr="00ED1308">
        <w:rPr>
          <w:rFonts w:ascii="BIZ UDゴシック" w:eastAsia="BIZ UDゴシック" w:hAnsi="BIZ UDゴシック" w:hint="eastAsia"/>
          <w:szCs w:val="20"/>
        </w:rPr>
        <w:t>）</w:t>
      </w:r>
      <w:r w:rsidR="00983B02" w:rsidRPr="00ED1308">
        <w:rPr>
          <w:rFonts w:ascii="BIZ UDゴシック" w:eastAsia="BIZ UDゴシック" w:hAnsi="BIZ UDゴシック" w:hint="eastAsia"/>
          <w:szCs w:val="20"/>
        </w:rPr>
        <w:t xml:space="preserve">　</w:t>
      </w: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="00B4755E" w:rsidRPr="00ED1308">
        <w:rPr>
          <w:rFonts w:ascii="BIZ UDゴシック" w:eastAsia="BIZ UDゴシック" w:hAnsi="BIZ UDゴシック" w:hint="eastAsia"/>
          <w:szCs w:val="20"/>
        </w:rPr>
        <w:t>性的問題行動</w:t>
      </w:r>
    </w:p>
    <w:p w14:paraId="571F7F07" w14:textId="1EDC9F0F" w:rsidR="00800A29" w:rsidRPr="00ED1308" w:rsidRDefault="00800A29" w:rsidP="00800A29">
      <w:pPr>
        <w:rPr>
          <w:rFonts w:ascii="BIZ UDゴシック" w:eastAsia="BIZ UDゴシック" w:hAnsi="BIZ UDゴシック"/>
          <w:b/>
          <w:szCs w:val="20"/>
          <w:u w:val="single"/>
        </w:rPr>
      </w:pPr>
      <w:r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１０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．</w:t>
      </w:r>
      <w:r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日常生活について、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近いものを（0）～（C2）から１つ選んで□にチェックをつけてください。</w:t>
      </w:r>
    </w:p>
    <w:p w14:paraId="6E59269A" w14:textId="77777777" w:rsidR="00800A29" w:rsidRPr="00ED1308" w:rsidRDefault="00800A29" w:rsidP="00800A29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（0）体に不自由なところはまったくない。</w:t>
      </w:r>
    </w:p>
    <w:p w14:paraId="6D2AD3D5" w14:textId="77777777" w:rsidR="00800A29" w:rsidRPr="00ED1308" w:rsidRDefault="00800A29" w:rsidP="00800A29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（J1）体が多少不自由であるが、バスやタクシー等を利用して一人で外出できる。</w:t>
      </w:r>
    </w:p>
    <w:p w14:paraId="1F0D962E" w14:textId="77777777" w:rsidR="00800A29" w:rsidRPr="00ED1308" w:rsidRDefault="00800A29" w:rsidP="00800A29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（J2）体が不自由ではあるが、隣近所であれば歩いて外出できる。</w:t>
      </w:r>
    </w:p>
    <w:p w14:paraId="674729AA" w14:textId="77777777" w:rsidR="00800A29" w:rsidRPr="00ED1308" w:rsidRDefault="00800A29" w:rsidP="00800A29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（A1）屋内ではおおむね自立。介助により外出でき、日中はベッドから離れて生活する。</w:t>
      </w:r>
    </w:p>
    <w:p w14:paraId="30165F7C" w14:textId="77777777" w:rsidR="00800A29" w:rsidRPr="00ED1308" w:rsidRDefault="00800A29" w:rsidP="00800A29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（A2）屋内ではおおむね自立。外出頻度は少なく、日中でも寝たり起きたりの生活。</w:t>
      </w:r>
    </w:p>
    <w:p w14:paraId="6559F422" w14:textId="77777777" w:rsidR="00800A29" w:rsidRPr="00ED1308" w:rsidRDefault="00800A29" w:rsidP="00800A29">
      <w:pPr>
        <w:ind w:leftChars="200" w:left="560" w:hangingChars="100" w:hanging="140"/>
        <w:rPr>
          <w:rFonts w:ascii="BIZ UDゴシック" w:eastAsia="BIZ UDゴシック" w:hAnsi="BIZ UDゴシック"/>
          <w:szCs w:val="20"/>
          <w:u w:val="single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（B1）主にベッド上の生活、座位を保つ。車いすに移ることができ、食事、排せつはベッドか</w:t>
      </w:r>
      <w:r w:rsidRPr="00ED1308">
        <w:rPr>
          <w:rFonts w:ascii="BIZ UDゴシック" w:eastAsia="BIZ UDゴシック" w:hAnsi="BIZ UDゴシック"/>
          <w:szCs w:val="20"/>
        </w:rPr>
        <w:br/>
      </w:r>
      <w:r w:rsidRPr="00ED1308">
        <w:rPr>
          <w:rFonts w:ascii="BIZ UDゴシック" w:eastAsia="BIZ UDゴシック" w:hAnsi="BIZ UDゴシック" w:hint="eastAsia"/>
          <w:szCs w:val="20"/>
        </w:rPr>
        <w:t>ら離れて行う。</w:t>
      </w:r>
    </w:p>
    <w:p w14:paraId="46F79F42" w14:textId="77777777" w:rsidR="00800A29" w:rsidRPr="00ED1308" w:rsidRDefault="00800A29" w:rsidP="00800A29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（B2）主にベッド上の生活、座位を保つ。車いすに乗り降りするには介助が必要。</w:t>
      </w:r>
    </w:p>
    <w:p w14:paraId="24A577D4" w14:textId="77777777" w:rsidR="00800A29" w:rsidRPr="00ED1308" w:rsidRDefault="00800A29" w:rsidP="00800A29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（C1）1日中ベッド上での生活で、着替え、食事、トイレの時は人の手を借りるが、自力で寝返りを</w:t>
      </w:r>
      <w:r w:rsidRPr="00ED1308">
        <w:rPr>
          <w:rFonts w:ascii="BIZ UDゴシック" w:eastAsia="BIZ UDゴシック" w:hAnsi="BIZ UDゴシック"/>
          <w:szCs w:val="20"/>
        </w:rPr>
        <w:br/>
      </w:r>
      <w:r w:rsidRPr="00ED1308">
        <w:rPr>
          <w:rFonts w:ascii="BIZ UDゴシック" w:eastAsia="BIZ UDゴシック" w:hAnsi="BIZ UDゴシック" w:hint="eastAsia"/>
          <w:szCs w:val="20"/>
        </w:rPr>
        <w:t>うつことはできる 。</w:t>
      </w:r>
    </w:p>
    <w:p w14:paraId="7AF2B31D" w14:textId="77777777" w:rsidR="00800A29" w:rsidRPr="00800A29" w:rsidRDefault="00800A29" w:rsidP="00800A29">
      <w:pPr>
        <w:ind w:leftChars="200" w:left="560" w:hangingChars="100" w:hanging="140"/>
        <w:rPr>
          <w:rFonts w:ascii="BIZ UDゴシック" w:eastAsia="BIZ UDゴシック" w:hAnsi="BIZ UDゴシック" w:hint="eastAsia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（C2）1日中ベッド上での生活等はC1と同様だが、自力で寝返りもうてない 。</w:t>
      </w:r>
    </w:p>
    <w:p w14:paraId="4BCE5B17" w14:textId="65095810" w:rsidR="00800A29" w:rsidRPr="00ED1308" w:rsidRDefault="00800A29" w:rsidP="00B4755E">
      <w:pPr>
        <w:rPr>
          <w:rFonts w:ascii="BIZ UDゴシック" w:eastAsia="BIZ UDゴシック" w:hAnsi="BIZ UDゴシック"/>
          <w:b/>
          <w:szCs w:val="20"/>
          <w:u w:val="single"/>
        </w:rPr>
      </w:pP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１</w:t>
      </w:r>
      <w:r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１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．認知機能について、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近いものを</w:t>
      </w:r>
      <w:r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（0）～（M）から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１つ選んで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□にチェック</w:t>
      </w: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をつけてください。</w:t>
      </w:r>
    </w:p>
    <w:p w14:paraId="46896F6D" w14:textId="77777777" w:rsidR="00800A29" w:rsidRPr="00ED1308" w:rsidRDefault="00800A29" w:rsidP="00ED1308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（0）もの忘れ等、認知機能で、特に気になる症状はない。</w:t>
      </w:r>
    </w:p>
    <w:p w14:paraId="21847BEC" w14:textId="77777777" w:rsidR="00800A29" w:rsidRPr="00ED1308" w:rsidRDefault="00800A29" w:rsidP="00ED1308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（I）もの忘れなど認知機能の低下はあるが、日常生活は家庭内、社会的にほぼ自立している。</w:t>
      </w:r>
    </w:p>
    <w:p w14:paraId="7292BF9C" w14:textId="77777777" w:rsidR="00800A29" w:rsidRPr="00ED1308" w:rsidRDefault="00800A29" w:rsidP="00ED1308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（Ⅱa）家庭外で支障を来す症状・行動や意思疎通の困難さが多少みられる（たびたび道に迷う、買い物や事務、金銭管理等にミスが目立つ等）が手助けあれば自立できる。</w:t>
      </w:r>
    </w:p>
    <w:p w14:paraId="02CDAA54" w14:textId="77777777" w:rsidR="00800A29" w:rsidRPr="00ED1308" w:rsidRDefault="00800A29" w:rsidP="00ED1308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（Ⅱb）家庭内で支障を来す症状・行動や意思疎通の困難さが多少みられる（電話や来客の対応など一人で</w:t>
      </w:r>
      <w:r>
        <w:rPr>
          <w:rFonts w:ascii="BIZ UDゴシック" w:eastAsia="BIZ UDゴシック" w:hAnsi="BIZ UDゴシック"/>
          <w:szCs w:val="20"/>
        </w:rPr>
        <w:br/>
      </w:r>
      <w:r w:rsidRPr="00ED1308">
        <w:rPr>
          <w:rFonts w:ascii="BIZ UDゴシック" w:eastAsia="BIZ UDゴシック" w:hAnsi="BIZ UDゴシック" w:hint="eastAsia"/>
          <w:szCs w:val="20"/>
        </w:rPr>
        <w:t>留守番が出来ない、服薬管理が出来ない等）が手助けあれば自立できる。</w:t>
      </w:r>
    </w:p>
    <w:p w14:paraId="270C064C" w14:textId="77777777" w:rsidR="00800A29" w:rsidRPr="00ED1308" w:rsidRDefault="00800A29" w:rsidP="00ED1308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（Ⅲa）日中を中心に、着替え、食事、排便、排尿がうまくできず、失禁、大声、奇声、火の不始末、</w:t>
      </w:r>
      <w:r>
        <w:rPr>
          <w:rFonts w:ascii="BIZ UDゴシック" w:eastAsia="BIZ UDゴシック" w:hAnsi="BIZ UDゴシック"/>
          <w:szCs w:val="20"/>
        </w:rPr>
        <w:br/>
      </w:r>
      <w:r w:rsidRPr="00ED1308">
        <w:rPr>
          <w:rFonts w:ascii="BIZ UDゴシック" w:eastAsia="BIZ UDゴシック" w:hAnsi="BIZ UDゴシック" w:hint="eastAsia"/>
          <w:szCs w:val="20"/>
        </w:rPr>
        <w:t>不潔行為、徘徊等の異常行動があり、介護を必要とする。</w:t>
      </w:r>
    </w:p>
    <w:p w14:paraId="135A6AC8" w14:textId="77777777" w:rsidR="00800A29" w:rsidRPr="00ED1308" w:rsidRDefault="00800A29" w:rsidP="00ED1308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（Ⅲb）週1回以上夜間 にⅢaの症状が見られ、家族が夜に起こされる。</w:t>
      </w:r>
    </w:p>
    <w:p w14:paraId="0EBF249F" w14:textId="77777777" w:rsidR="00800A29" w:rsidRPr="00ED1308" w:rsidRDefault="00800A29" w:rsidP="00ED1308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（Ⅳ）昼も夜も目が離せず、家族が落ち着いて眠ることもできない。常に介護を必要とする。</w:t>
      </w:r>
    </w:p>
    <w:p w14:paraId="55EC9072" w14:textId="77777777" w:rsidR="00800A29" w:rsidRPr="00ED1308" w:rsidRDefault="00800A29" w:rsidP="00ED1308">
      <w:pPr>
        <w:ind w:leftChars="200" w:left="560" w:hangingChars="100" w:hanging="140"/>
        <w:rPr>
          <w:rFonts w:ascii="BIZ UDゴシック" w:eastAsia="BIZ UDゴシック" w:hAnsi="BIZ UDゴシック"/>
          <w:szCs w:val="20"/>
        </w:rPr>
      </w:pPr>
      <w:r w:rsidRPr="00217C7C">
        <w:rPr>
          <w:rFonts w:ascii="BIZ UDゴシック" w:eastAsia="BIZ UDゴシック" w:hAnsi="BIZ UDゴシック" w:hint="eastAsia"/>
          <w:sz w:val="14"/>
          <w:szCs w:val="20"/>
        </w:rPr>
        <w:t>□</w:t>
      </w:r>
      <w:r w:rsidRPr="00ED1308">
        <w:rPr>
          <w:rFonts w:ascii="BIZ UDゴシック" w:eastAsia="BIZ UDゴシック" w:hAnsi="BIZ UDゴシック" w:hint="eastAsia"/>
          <w:szCs w:val="20"/>
        </w:rPr>
        <w:t>（M）被害妄想、暴力、落ち込みなどの精神症状がひどく、家族の手におえず、専門医が必要。</w:t>
      </w:r>
    </w:p>
    <w:p w14:paraId="666BA2F7" w14:textId="77777777" w:rsidR="00983B02" w:rsidRPr="00ED1308" w:rsidRDefault="00983B02" w:rsidP="00B4755E">
      <w:pPr>
        <w:rPr>
          <w:rFonts w:ascii="BIZ UDゴシック" w:eastAsia="BIZ UDゴシック" w:hAnsi="BIZ UDゴシック"/>
          <w:b/>
          <w:szCs w:val="20"/>
          <w:u w:val="single"/>
        </w:rPr>
      </w:pPr>
      <w:r w:rsidRPr="00ED1308">
        <w:rPr>
          <w:rFonts w:ascii="BIZ UDゴシック" w:eastAsia="BIZ UDゴシック" w:hAnsi="BIZ UDゴシック" w:hint="eastAsia"/>
          <w:b/>
          <w:sz w:val="22"/>
          <w:szCs w:val="20"/>
          <w:u w:val="single"/>
        </w:rPr>
        <w:t>１２．介護されている方へ</w:t>
      </w:r>
    </w:p>
    <w:p w14:paraId="4008A40D" w14:textId="261A40D0" w:rsidR="006A764B" w:rsidRDefault="00983B02" w:rsidP="006A764B">
      <w:pPr>
        <w:pBdr>
          <w:bottom w:val="dashed" w:sz="4" w:space="1" w:color="auto"/>
        </w:pBdr>
        <w:ind w:leftChars="200" w:left="420" w:firstLineChars="100" w:firstLine="210"/>
        <w:rPr>
          <w:rFonts w:ascii="BIZ UDゴシック" w:eastAsia="BIZ UDゴシック" w:hAnsi="BIZ UDゴシック"/>
          <w:szCs w:val="20"/>
        </w:rPr>
      </w:pPr>
      <w:r w:rsidRPr="00ED1308">
        <w:rPr>
          <w:rFonts w:ascii="BIZ UDゴシック" w:eastAsia="BIZ UDゴシック" w:hAnsi="BIZ UDゴシック" w:hint="eastAsia"/>
          <w:szCs w:val="20"/>
        </w:rPr>
        <w:t>上記以外で、介</w:t>
      </w:r>
      <w:r w:rsidR="00B4755E" w:rsidRPr="00ED1308">
        <w:rPr>
          <w:rFonts w:ascii="BIZ UDゴシック" w:eastAsia="BIZ UDゴシック" w:hAnsi="BIZ UDゴシック" w:hint="eastAsia"/>
          <w:szCs w:val="20"/>
        </w:rPr>
        <w:t>護するにあたって困</w:t>
      </w:r>
      <w:r w:rsidRPr="00ED1308">
        <w:rPr>
          <w:rFonts w:ascii="BIZ UDゴシック" w:eastAsia="BIZ UDゴシック" w:hAnsi="BIZ UDゴシック" w:hint="eastAsia"/>
          <w:szCs w:val="20"/>
        </w:rPr>
        <w:t>って</w:t>
      </w:r>
      <w:r w:rsidR="00B4755E" w:rsidRPr="00ED1308">
        <w:rPr>
          <w:rFonts w:ascii="BIZ UDゴシック" w:eastAsia="BIZ UDゴシック" w:hAnsi="BIZ UDゴシック" w:hint="eastAsia"/>
          <w:szCs w:val="20"/>
        </w:rPr>
        <w:t>い</w:t>
      </w:r>
      <w:r w:rsidRPr="00ED1308">
        <w:rPr>
          <w:rFonts w:ascii="BIZ UDゴシック" w:eastAsia="BIZ UDゴシック" w:hAnsi="BIZ UDゴシック" w:hint="eastAsia"/>
          <w:szCs w:val="20"/>
        </w:rPr>
        <w:t>る</w:t>
      </w:r>
      <w:r w:rsidR="00B4755E" w:rsidRPr="00ED1308">
        <w:rPr>
          <w:rFonts w:ascii="BIZ UDゴシック" w:eastAsia="BIZ UDゴシック" w:hAnsi="BIZ UDゴシック" w:hint="eastAsia"/>
          <w:szCs w:val="20"/>
        </w:rPr>
        <w:t>こと、主治医が通常の診察だけではわからない、家庭での生活</w:t>
      </w:r>
      <w:r w:rsidR="008125A7" w:rsidRPr="00ED1308">
        <w:rPr>
          <w:rFonts w:ascii="BIZ UDゴシック" w:eastAsia="BIZ UDゴシック" w:hAnsi="BIZ UDゴシック" w:hint="eastAsia"/>
          <w:szCs w:val="20"/>
        </w:rPr>
        <w:t>の</w:t>
      </w:r>
      <w:r w:rsidR="00B4755E" w:rsidRPr="00ED1308">
        <w:rPr>
          <w:rFonts w:ascii="BIZ UDゴシック" w:eastAsia="BIZ UDゴシック" w:hAnsi="BIZ UDゴシック" w:hint="eastAsia"/>
          <w:szCs w:val="20"/>
        </w:rPr>
        <w:t>様子等、主治医に</w:t>
      </w:r>
      <w:r w:rsidR="009C6900">
        <w:rPr>
          <w:rFonts w:ascii="BIZ UDゴシック" w:eastAsia="BIZ UDゴシック" w:hAnsi="BIZ UDゴシック" w:hint="eastAsia"/>
          <w:szCs w:val="20"/>
        </w:rPr>
        <w:t>伝達しておきたい</w:t>
      </w:r>
      <w:r w:rsidR="00B4755E" w:rsidRPr="00ED1308">
        <w:rPr>
          <w:rFonts w:ascii="BIZ UDゴシック" w:eastAsia="BIZ UDゴシック" w:hAnsi="BIZ UDゴシック" w:hint="eastAsia"/>
          <w:szCs w:val="20"/>
        </w:rPr>
        <w:t>ことがあれば、ご自由にお書きください。</w:t>
      </w:r>
    </w:p>
    <w:p w14:paraId="0CEE2687" w14:textId="77777777" w:rsidR="006A764B" w:rsidRDefault="006A764B" w:rsidP="006A764B">
      <w:pPr>
        <w:pBdr>
          <w:bottom w:val="dashed" w:sz="4" w:space="1" w:color="auto"/>
          <w:between w:val="dashed" w:sz="4" w:space="1" w:color="auto"/>
        </w:pBdr>
        <w:ind w:leftChars="200" w:left="420"/>
        <w:rPr>
          <w:rFonts w:ascii="BIZ UDゴシック" w:eastAsia="BIZ UDゴシック" w:hAnsi="BIZ UDゴシック"/>
          <w:szCs w:val="20"/>
        </w:rPr>
      </w:pPr>
    </w:p>
    <w:p w14:paraId="2C3B8E94" w14:textId="77777777" w:rsidR="006A764B" w:rsidRDefault="006A764B" w:rsidP="006A764B">
      <w:pPr>
        <w:pBdr>
          <w:bottom w:val="dashed" w:sz="4" w:space="1" w:color="auto"/>
          <w:between w:val="dashed" w:sz="4" w:space="1" w:color="auto"/>
        </w:pBdr>
        <w:ind w:leftChars="200" w:left="420"/>
        <w:rPr>
          <w:rFonts w:ascii="BIZ UDゴシック" w:eastAsia="BIZ UDゴシック" w:hAnsi="BIZ UDゴシック"/>
          <w:szCs w:val="20"/>
        </w:rPr>
      </w:pPr>
    </w:p>
    <w:p w14:paraId="49898E24" w14:textId="77777777" w:rsidR="006A764B" w:rsidRDefault="006A764B" w:rsidP="006A764B">
      <w:pPr>
        <w:pBdr>
          <w:bottom w:val="dashed" w:sz="4" w:space="1" w:color="auto"/>
          <w:between w:val="dashed" w:sz="4" w:space="1" w:color="auto"/>
        </w:pBdr>
        <w:ind w:leftChars="200" w:left="420"/>
        <w:rPr>
          <w:rFonts w:ascii="BIZ UDゴシック" w:eastAsia="BIZ UDゴシック" w:hAnsi="BIZ UDゴシック"/>
          <w:szCs w:val="20"/>
        </w:rPr>
      </w:pPr>
    </w:p>
    <w:p w14:paraId="658CEE01" w14:textId="77777777" w:rsidR="006A764B" w:rsidRDefault="006A764B" w:rsidP="006A764B">
      <w:pPr>
        <w:pBdr>
          <w:bottom w:val="dashed" w:sz="4" w:space="1" w:color="auto"/>
          <w:between w:val="dashed" w:sz="4" w:space="1" w:color="auto"/>
        </w:pBdr>
        <w:ind w:leftChars="200" w:left="420"/>
        <w:rPr>
          <w:rFonts w:ascii="BIZ UDゴシック" w:eastAsia="BIZ UDゴシック" w:hAnsi="BIZ UDゴシック"/>
          <w:szCs w:val="20"/>
        </w:rPr>
      </w:pPr>
    </w:p>
    <w:p w14:paraId="16839924" w14:textId="77777777" w:rsidR="00C5425D" w:rsidRPr="00ED1308" w:rsidRDefault="00C5425D" w:rsidP="006A764B">
      <w:pPr>
        <w:pBdr>
          <w:bottom w:val="dashed" w:sz="4" w:space="1" w:color="auto"/>
          <w:between w:val="dashed" w:sz="4" w:space="1" w:color="auto"/>
        </w:pBdr>
        <w:ind w:leftChars="200" w:left="420"/>
        <w:rPr>
          <w:rFonts w:ascii="BIZ UDゴシック" w:eastAsia="BIZ UDゴシック" w:hAnsi="BIZ UDゴシック" w:hint="eastAsia"/>
          <w:szCs w:val="20"/>
        </w:rPr>
      </w:pPr>
    </w:p>
    <w:sectPr w:rsidR="00C5425D" w:rsidRPr="00ED1308" w:rsidSect="002348B7">
      <w:pgSz w:w="11906" w:h="16838"/>
      <w:pgMar w:top="567" w:right="567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EE6D9" w14:textId="77777777" w:rsidR="00805E36" w:rsidRDefault="00805E36" w:rsidP="002348B7">
      <w:r>
        <w:separator/>
      </w:r>
    </w:p>
  </w:endnote>
  <w:endnote w:type="continuationSeparator" w:id="0">
    <w:p w14:paraId="70FC036B" w14:textId="77777777" w:rsidR="00805E36" w:rsidRDefault="00805E36" w:rsidP="0023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1328B" w14:textId="77777777" w:rsidR="00805E36" w:rsidRDefault="00805E36" w:rsidP="002348B7">
      <w:r>
        <w:separator/>
      </w:r>
    </w:p>
  </w:footnote>
  <w:footnote w:type="continuationSeparator" w:id="0">
    <w:p w14:paraId="02B1EA89" w14:textId="77777777" w:rsidR="00805E36" w:rsidRDefault="00805E36" w:rsidP="00234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A5"/>
    <w:rsid w:val="000508B5"/>
    <w:rsid w:val="00097326"/>
    <w:rsid w:val="000E2884"/>
    <w:rsid w:val="000F43A5"/>
    <w:rsid w:val="001B2B27"/>
    <w:rsid w:val="00217C7C"/>
    <w:rsid w:val="002348B7"/>
    <w:rsid w:val="00243135"/>
    <w:rsid w:val="00250953"/>
    <w:rsid w:val="00386E04"/>
    <w:rsid w:val="003D3FA7"/>
    <w:rsid w:val="003E7B9B"/>
    <w:rsid w:val="00455405"/>
    <w:rsid w:val="004C7A3E"/>
    <w:rsid w:val="005173E4"/>
    <w:rsid w:val="0052075C"/>
    <w:rsid w:val="00563226"/>
    <w:rsid w:val="005F142E"/>
    <w:rsid w:val="0060756F"/>
    <w:rsid w:val="006949A5"/>
    <w:rsid w:val="006A764B"/>
    <w:rsid w:val="00756A67"/>
    <w:rsid w:val="00756CCD"/>
    <w:rsid w:val="007E1BCB"/>
    <w:rsid w:val="007E4885"/>
    <w:rsid w:val="00800A29"/>
    <w:rsid w:val="00805E36"/>
    <w:rsid w:val="008125A7"/>
    <w:rsid w:val="0087577F"/>
    <w:rsid w:val="00983B02"/>
    <w:rsid w:val="00983B77"/>
    <w:rsid w:val="009C6900"/>
    <w:rsid w:val="00A34FC2"/>
    <w:rsid w:val="00A43C84"/>
    <w:rsid w:val="00A54D39"/>
    <w:rsid w:val="00A9015E"/>
    <w:rsid w:val="00AA3039"/>
    <w:rsid w:val="00B117DA"/>
    <w:rsid w:val="00B4755E"/>
    <w:rsid w:val="00B564E2"/>
    <w:rsid w:val="00B81B21"/>
    <w:rsid w:val="00B939CB"/>
    <w:rsid w:val="00BD469A"/>
    <w:rsid w:val="00BF2B64"/>
    <w:rsid w:val="00BF6E92"/>
    <w:rsid w:val="00C31DDF"/>
    <w:rsid w:val="00C5425D"/>
    <w:rsid w:val="00C90AF3"/>
    <w:rsid w:val="00CA03DC"/>
    <w:rsid w:val="00CC72E0"/>
    <w:rsid w:val="00CF79F9"/>
    <w:rsid w:val="00D16963"/>
    <w:rsid w:val="00DA5835"/>
    <w:rsid w:val="00E4699A"/>
    <w:rsid w:val="00E91E4D"/>
    <w:rsid w:val="00ED1308"/>
    <w:rsid w:val="00F76B83"/>
    <w:rsid w:val="00FA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8FB3A8"/>
  <w15:chartTrackingRefBased/>
  <w15:docId w15:val="{C1277807-E223-41EF-A471-D149B38F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8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8B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348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8B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4C23E-7F58-4358-863C-D8E3388DA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大森　雄太</dc:creator>
  <cp:keywords/>
  <cp:lastModifiedBy>平井貴大</cp:lastModifiedBy>
  <cp:revision>22</cp:revision>
  <cp:lastPrinted>2016-10-17T06:55:00Z</cp:lastPrinted>
  <dcterms:created xsi:type="dcterms:W3CDTF">2026-06-11T00:06:00Z</dcterms:created>
  <dcterms:modified xsi:type="dcterms:W3CDTF">2026-06-11T02:01:00Z</dcterms:modified>
</cp:coreProperties>
</file>