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03" w:rsidRPr="00155101" w:rsidRDefault="002A1C03" w:rsidP="00155101">
      <w:pPr>
        <w:jc w:val="center"/>
        <w:rPr>
          <w:rFonts w:ascii="HG丸ｺﾞｼｯｸM-PRO" w:eastAsia="HG丸ｺﾞｼｯｸM-PRO"/>
          <w:sz w:val="32"/>
          <w:szCs w:val="28"/>
          <w:u w:val="single"/>
        </w:rPr>
      </w:pPr>
      <w:r w:rsidRPr="00111C6F">
        <w:rPr>
          <w:rFonts w:ascii="HG丸ｺﾞｼｯｸM-PRO" w:eastAsia="HG丸ｺﾞｼｯｸM-PRO" w:hint="eastAsia"/>
          <w:sz w:val="32"/>
          <w:szCs w:val="28"/>
          <w:u w:val="single"/>
        </w:rPr>
        <w:t>出前講座申込書</w:t>
      </w:r>
    </w:p>
    <w:tbl>
      <w:tblPr>
        <w:tblpPr w:leftFromText="142" w:rightFromText="142" w:vertAnchor="text" w:horzAnchor="margin" w:tblpX="-185" w:tblpY="46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3081"/>
        <w:gridCol w:w="1299"/>
        <w:gridCol w:w="2325"/>
      </w:tblGrid>
      <w:tr w:rsidR="002A1C03" w:rsidTr="00155101">
        <w:trPr>
          <w:cantSplit/>
          <w:trHeight w:val="70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Pr="008511C1" w:rsidRDefault="002A1C03" w:rsidP="00111C6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団体・グループ名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C03" w:rsidRPr="008511C1" w:rsidRDefault="002A1C03" w:rsidP="00736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064E" w:rsidTr="00155101">
        <w:trPr>
          <w:cantSplit/>
          <w:trHeight w:val="69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4E" w:rsidRDefault="0096064E" w:rsidP="007360F8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96064E" w:rsidRDefault="0096064E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064E" w:rsidTr="00155101">
        <w:trPr>
          <w:cantSplit/>
          <w:trHeight w:val="8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4E" w:rsidRDefault="0096064E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96064E" w:rsidRDefault="0096064E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TEL:</w:t>
            </w:r>
          </w:p>
        </w:tc>
      </w:tr>
      <w:tr w:rsidR="0096064E" w:rsidTr="00155101">
        <w:trPr>
          <w:cantSplit/>
          <w:trHeight w:val="100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15510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実施希望日時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15510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第１希望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05503F">
            <w:pPr>
              <w:ind w:left="150" w:firstLineChars="300" w:firstLine="7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:rsidR="0096064E" w:rsidRDefault="0096064E" w:rsidP="007360F8">
            <w:pPr>
              <w:ind w:left="1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午前・午後　　　：　　</w:t>
            </w:r>
            <w:r w:rsidR="00111C6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～　</w:t>
            </w:r>
            <w:r w:rsidR="00111C6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：</w:t>
            </w:r>
          </w:p>
        </w:tc>
      </w:tr>
      <w:tr w:rsidR="0096064E" w:rsidTr="00155101">
        <w:trPr>
          <w:cantSplit/>
          <w:trHeight w:val="97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第２希望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05503F">
            <w:pPr>
              <w:ind w:left="150" w:firstLineChars="300" w:firstLine="7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:rsidR="0096064E" w:rsidRDefault="0096064E" w:rsidP="007360F8">
            <w:pPr>
              <w:ind w:left="1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午前・午後　　　：　</w:t>
            </w:r>
            <w:r w:rsidR="00111C6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～　　</w:t>
            </w:r>
            <w:r w:rsidR="00111C6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：</w:t>
            </w:r>
          </w:p>
        </w:tc>
      </w:tr>
      <w:tr w:rsidR="007360F8" w:rsidRPr="00D14047" w:rsidTr="00155101">
        <w:trPr>
          <w:trHeight w:val="543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7360F8" w:rsidRPr="00D14047" w:rsidRDefault="007360F8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F8" w:rsidRPr="00D14047" w:rsidRDefault="007360F8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（建物名）</w:t>
            </w:r>
          </w:p>
          <w:p w:rsidR="007360F8" w:rsidRPr="00D14047" w:rsidRDefault="007360F8" w:rsidP="007360F8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F8" w:rsidRDefault="007360F8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参加予定</w:t>
            </w:r>
          </w:p>
          <w:p w:rsidR="007360F8" w:rsidRPr="00D14047" w:rsidRDefault="007360F8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人数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F8" w:rsidRPr="00D14047" w:rsidRDefault="007360F8" w:rsidP="007360F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名</w:t>
            </w:r>
          </w:p>
        </w:tc>
      </w:tr>
      <w:tr w:rsidR="00111C6F" w:rsidRPr="00D14047" w:rsidTr="00155101">
        <w:trPr>
          <w:trHeight w:val="589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111C6F" w:rsidRPr="00D14047" w:rsidRDefault="00111C6F" w:rsidP="00155101">
            <w:pPr>
              <w:ind w:firstLineChars="300" w:firstLine="7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希望内容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6F" w:rsidRDefault="00D071D2" w:rsidP="007360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（番号</w:t>
            </w:r>
            <w:r w:rsidR="00111C6F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111C6F" w:rsidRPr="00D14047" w:rsidRDefault="00D071D2" w:rsidP="007360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（内容）</w:t>
            </w:r>
          </w:p>
        </w:tc>
      </w:tr>
      <w:tr w:rsidR="002A1C03" w:rsidRPr="00D14047" w:rsidTr="00155101">
        <w:trPr>
          <w:trHeight w:val="660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111C6F" w:rsidRDefault="002A1C03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書面での決定通知</w:t>
            </w:r>
          </w:p>
          <w:p w:rsidR="002A1C03" w:rsidRPr="00E360C4" w:rsidRDefault="002A1C03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希望の有無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03" w:rsidRDefault="002A1C03" w:rsidP="007360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なし　　＊電話にて通知致します</w:t>
            </w:r>
          </w:p>
          <w:p w:rsidR="002A1C03" w:rsidRDefault="002A1C03" w:rsidP="007360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あり</w:t>
            </w:r>
          </w:p>
        </w:tc>
      </w:tr>
      <w:tr w:rsidR="002A1C03" w:rsidRPr="00D14047" w:rsidTr="00155101">
        <w:trPr>
          <w:trHeight w:val="797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5EC" w:rsidRDefault="002A1C03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備考</w:t>
            </w:r>
          </w:p>
          <w:p w:rsidR="002A1C03" w:rsidRDefault="007360F8" w:rsidP="007360F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7F25EC">
              <w:rPr>
                <w:rFonts w:ascii="HG丸ｺﾞｼｯｸM-PRO" w:eastAsia="HG丸ｺﾞｼｯｸM-PRO" w:hint="eastAsia"/>
                <w:sz w:val="24"/>
              </w:rPr>
              <w:t>希望、</w:t>
            </w:r>
            <w:r>
              <w:rPr>
                <w:rFonts w:ascii="HG丸ｺﾞｼｯｸM-PRO" w:eastAsia="HG丸ｺﾞｼｯｸM-PRO" w:hint="eastAsia"/>
                <w:sz w:val="24"/>
              </w:rPr>
              <w:t>準備物等）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03" w:rsidRDefault="002A1C03" w:rsidP="007360F8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155101" w:rsidRDefault="00155101" w:rsidP="00155101">
      <w:pPr>
        <w:tabs>
          <w:tab w:val="left" w:pos="8504"/>
        </w:tabs>
        <w:ind w:right="-427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3080C">
        <w:rPr>
          <w:rFonts w:ascii="HG丸ｺﾞｼｯｸM-PRO" w:eastAsia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3B7896">
        <w:rPr>
          <w:rFonts w:ascii="HG丸ｺﾞｼｯｸM-PRO" w:eastAsia="HG丸ｺﾞｼｯｸM-PRO" w:hint="eastAsia"/>
          <w:sz w:val="24"/>
        </w:rPr>
        <w:t>申し込み日：</w:t>
      </w:r>
      <w:r w:rsidR="00A3080C">
        <w:rPr>
          <w:rFonts w:ascii="HG丸ｺﾞｼｯｸM-PRO" w:eastAsia="HG丸ｺﾞｼｯｸM-PRO" w:hint="eastAsia"/>
          <w:sz w:val="24"/>
        </w:rPr>
        <w:t xml:space="preserve">令和　</w:t>
      </w:r>
      <w:r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155101" w:rsidRPr="00155101" w:rsidRDefault="00155101" w:rsidP="00155101">
      <w:pPr>
        <w:tabs>
          <w:tab w:val="left" w:pos="8504"/>
        </w:tabs>
        <w:ind w:right="-427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 (</w:t>
      </w:r>
      <w:r w:rsidR="00AF52E6" w:rsidRPr="00AF52E6">
        <w:rPr>
          <w:rFonts w:ascii="HG丸ｺﾞｼｯｸM-PRO" w:eastAsia="HG丸ｺﾞｼｯｸM-PRO" w:hint="eastAsia"/>
          <w:b/>
          <w:sz w:val="24"/>
        </w:rPr>
        <w:t>※講師への連絡や準備のため、予定日の１～2</w:t>
      </w:r>
      <w:r>
        <w:rPr>
          <w:rFonts w:ascii="HG丸ｺﾞｼｯｸM-PRO" w:eastAsia="HG丸ｺﾞｼｯｸM-PRO" w:hint="eastAsia"/>
          <w:b/>
          <w:sz w:val="24"/>
        </w:rPr>
        <w:t>か月前には提出をお願いします)</w:t>
      </w:r>
    </w:p>
    <w:tbl>
      <w:tblPr>
        <w:tblStyle w:val="a8"/>
        <w:tblpPr w:leftFromText="142" w:rightFromText="142" w:vertAnchor="page" w:horzAnchor="margin" w:tblpY="9691"/>
        <w:tblW w:w="8916" w:type="dxa"/>
        <w:tblLook w:val="04A0" w:firstRow="1" w:lastRow="0" w:firstColumn="1" w:lastColumn="0" w:noHBand="0" w:noVBand="1"/>
      </w:tblPr>
      <w:tblGrid>
        <w:gridCol w:w="552"/>
        <w:gridCol w:w="5245"/>
        <w:gridCol w:w="3119"/>
      </w:tblGrid>
      <w:tr w:rsidR="00A1097E" w:rsidTr="00A3080C">
        <w:trPr>
          <w:trHeight w:val="396"/>
        </w:trPr>
        <w:tc>
          <w:tcPr>
            <w:tcW w:w="552" w:type="dxa"/>
            <w:shd w:val="clear" w:color="auto" w:fill="FFF2CC"/>
          </w:tcPr>
          <w:p w:rsidR="00A1097E" w:rsidRPr="00A3080C" w:rsidRDefault="00A1097E" w:rsidP="00A1097E">
            <w:pPr>
              <w:jc w:val="center"/>
              <w:rPr>
                <w:rFonts w:ascii="HG丸ｺﾞｼｯｸM-PRO" w:eastAsia="HG丸ｺﾞｼｯｸM-PRO" w:hAnsi="HG丸ｺﾞｼｯｸM-PRO"/>
                <w:color w:val="FFFFCC"/>
                <w:sz w:val="24"/>
              </w:rPr>
            </w:pPr>
          </w:p>
        </w:tc>
        <w:tc>
          <w:tcPr>
            <w:tcW w:w="5245" w:type="dxa"/>
            <w:shd w:val="clear" w:color="auto" w:fill="FFF2CC"/>
          </w:tcPr>
          <w:p w:rsidR="00A1097E" w:rsidRPr="008B4994" w:rsidRDefault="00A1097E" w:rsidP="00A10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4994">
              <w:rPr>
                <w:rFonts w:ascii="HG丸ｺﾞｼｯｸM-PRO" w:eastAsia="HG丸ｺﾞｼｯｸM-PRO" w:hAnsi="HG丸ｺﾞｼｯｸM-PRO" w:hint="eastAsia"/>
                <w:sz w:val="24"/>
              </w:rPr>
              <w:t>講座メニュー</w:t>
            </w:r>
          </w:p>
        </w:tc>
        <w:tc>
          <w:tcPr>
            <w:tcW w:w="3119" w:type="dxa"/>
            <w:shd w:val="clear" w:color="auto" w:fill="FFF2CC"/>
          </w:tcPr>
          <w:p w:rsidR="00A1097E" w:rsidRPr="008B4994" w:rsidRDefault="00A1097E" w:rsidP="00A10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B4994">
              <w:rPr>
                <w:rFonts w:ascii="HG丸ｺﾞｼｯｸM-PRO" w:eastAsia="HG丸ｺﾞｼｯｸM-PRO" w:hAnsi="HG丸ｺﾞｼｯｸM-PRO" w:hint="eastAsia"/>
                <w:sz w:val="24"/>
              </w:rPr>
              <w:t>講師</w:t>
            </w:r>
          </w:p>
        </w:tc>
      </w:tr>
      <w:tr w:rsidR="00A1097E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1097E" w:rsidRPr="00DA5BD8" w:rsidRDefault="00A1097E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A1097E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介護予防と健康づくり</w:t>
            </w:r>
          </w:p>
        </w:tc>
        <w:tc>
          <w:tcPr>
            <w:tcW w:w="3119" w:type="dxa"/>
          </w:tcPr>
          <w:p w:rsidR="00A1097E" w:rsidRPr="008B4994" w:rsidRDefault="00A1097E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49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</w:tr>
      <w:tr w:rsidR="00A1097E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1097E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認知症について</w:t>
            </w:r>
          </w:p>
        </w:tc>
        <w:tc>
          <w:tcPr>
            <w:tcW w:w="3119" w:type="dxa"/>
          </w:tcPr>
          <w:p w:rsidR="00A1097E" w:rsidRPr="008B4994" w:rsidRDefault="00A1097E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49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認知症地域支援推進員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運動・体操指導（転倒予防、腰痛体操）</w:t>
            </w:r>
          </w:p>
        </w:tc>
        <w:tc>
          <w:tcPr>
            <w:tcW w:w="3119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理学療法士または運動指導士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お口の健康</w:t>
            </w:r>
          </w:p>
        </w:tc>
        <w:tc>
          <w:tcPr>
            <w:tcW w:w="3119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歯科衛生士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食事・栄養について</w:t>
            </w:r>
          </w:p>
        </w:tc>
        <w:tc>
          <w:tcPr>
            <w:tcW w:w="3119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管理栄養士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高齢者の権利擁護</w:t>
            </w:r>
          </w:p>
        </w:tc>
        <w:tc>
          <w:tcPr>
            <w:tcW w:w="3119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社会福祉士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介護保険制度について</w:t>
            </w:r>
          </w:p>
        </w:tc>
        <w:tc>
          <w:tcPr>
            <w:tcW w:w="3119" w:type="dxa"/>
          </w:tcPr>
          <w:p w:rsidR="00A3080C" w:rsidRPr="008B4994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主任ケアマネジャー</w:t>
            </w:r>
          </w:p>
        </w:tc>
      </w:tr>
      <w:tr w:rsidR="00A3080C" w:rsidTr="006B7008">
        <w:trPr>
          <w:trHeight w:val="354"/>
        </w:trPr>
        <w:tc>
          <w:tcPr>
            <w:tcW w:w="552" w:type="dxa"/>
            <w:shd w:val="clear" w:color="auto" w:fill="FFF2CC"/>
          </w:tcPr>
          <w:p w:rsidR="00A3080C" w:rsidRPr="00DA5BD8" w:rsidRDefault="00A3080C" w:rsidP="006B700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5B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</w:p>
        </w:tc>
        <w:tc>
          <w:tcPr>
            <w:tcW w:w="8364" w:type="dxa"/>
            <w:gridSpan w:val="2"/>
            <w:vAlign w:val="center"/>
          </w:tcPr>
          <w:p w:rsidR="00A3080C" w:rsidRPr="008B4994" w:rsidRDefault="00A3080C" w:rsidP="006B7008">
            <w:pPr>
              <w:spacing w:line="276" w:lineRule="auto"/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　（　　　　　　　　　　　　　　　　　　　　　　　　　　　　）</w:t>
            </w:r>
          </w:p>
        </w:tc>
      </w:tr>
    </w:tbl>
    <w:p w:rsidR="00155101" w:rsidRDefault="00155101" w:rsidP="00AF52E6">
      <w:pPr>
        <w:spacing w:line="0" w:lineRule="atLeast"/>
        <w:ind w:right="479" w:firstLineChars="900" w:firstLine="2530"/>
        <w:jc w:val="left"/>
        <w:rPr>
          <w:rFonts w:ascii="HG丸ｺﾞｼｯｸM-PRO" w:eastAsia="HG丸ｺﾞｼｯｸM-PRO"/>
          <w:b/>
          <w:sz w:val="28"/>
        </w:rPr>
      </w:pPr>
    </w:p>
    <w:p w:rsidR="003B7896" w:rsidRPr="00A3080C" w:rsidRDefault="003B7896" w:rsidP="00AF52E6">
      <w:pPr>
        <w:spacing w:line="0" w:lineRule="atLeast"/>
        <w:ind w:right="479" w:firstLineChars="900" w:firstLine="2530"/>
        <w:jc w:val="left"/>
        <w:rPr>
          <w:rFonts w:ascii="HG丸ｺﾞｼｯｸM-PRO" w:eastAsia="HG丸ｺﾞｼｯｸM-PRO"/>
          <w:b/>
          <w:sz w:val="28"/>
        </w:rPr>
      </w:pPr>
    </w:p>
    <w:p w:rsidR="00111C6F" w:rsidRPr="00AF52E6" w:rsidRDefault="00111C6F" w:rsidP="00AF52E6">
      <w:pPr>
        <w:spacing w:line="0" w:lineRule="atLeast"/>
        <w:ind w:right="479" w:firstLineChars="900" w:firstLine="2530"/>
        <w:jc w:val="left"/>
        <w:rPr>
          <w:rFonts w:ascii="HG丸ｺﾞｼｯｸM-PRO" w:eastAsia="HG丸ｺﾞｼｯｸM-PRO"/>
          <w:sz w:val="28"/>
        </w:rPr>
      </w:pPr>
      <w:r w:rsidRPr="00AF52E6">
        <w:rPr>
          <w:rFonts w:ascii="HG丸ｺﾞｼｯｸM-PRO" w:eastAsia="HG丸ｺﾞｼｯｸM-PRO" w:hint="eastAsia"/>
          <w:b/>
          <w:sz w:val="28"/>
        </w:rPr>
        <w:t>提出先：早島町地域包括支援センター</w:t>
      </w:r>
    </w:p>
    <w:p w:rsidR="00111C6F" w:rsidRPr="00AF52E6" w:rsidRDefault="00AF52E6" w:rsidP="00AF52E6">
      <w:pPr>
        <w:spacing w:line="0" w:lineRule="atLeast"/>
        <w:ind w:left="360" w:right="-427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　　　　　</w:t>
      </w:r>
      <w:r w:rsidR="00111C6F" w:rsidRPr="00AF52E6">
        <w:rPr>
          <w:rFonts w:ascii="HG丸ｺﾞｼｯｸM-PRO" w:eastAsia="HG丸ｺﾞｼｯｸM-PRO" w:hAnsi="HG丸ｺﾞｼｯｸM-PRO" w:hint="eastAsia"/>
          <w:b/>
          <w:sz w:val="28"/>
        </w:rPr>
        <w:t xml:space="preserve">　   </w:t>
      </w:r>
      <w:r w:rsidR="00111C6F" w:rsidRPr="00AF52E6">
        <w:rPr>
          <w:rFonts w:ascii="HG丸ｺﾞｼｯｸM-PRO" w:eastAsia="HG丸ｺﾞｼｯｸM-PRO" w:hAnsi="HG丸ｺﾞｼｯｸM-PRO" w:cs="ＭＳ 明朝" w:hint="eastAsia"/>
          <w:b/>
          <w:sz w:val="28"/>
        </w:rPr>
        <w:t>TEL:086-482-2432</w:t>
      </w:r>
      <w:r w:rsidR="00111C6F" w:rsidRPr="00AF52E6">
        <w:rPr>
          <w:rFonts w:ascii="HG丸ｺﾞｼｯｸM-PRO" w:eastAsia="HG丸ｺﾞｼｯｸM-PRO" w:hint="eastAsia"/>
          <w:b/>
          <w:sz w:val="28"/>
        </w:rPr>
        <w:t xml:space="preserve">　 fax:086-483-0564</w:t>
      </w:r>
    </w:p>
    <w:tbl>
      <w:tblPr>
        <w:tblStyle w:val="a8"/>
        <w:tblpPr w:leftFromText="142" w:rightFromText="142" w:vertAnchor="text" w:horzAnchor="page" w:tblpX="5566" w:tblpY="405"/>
        <w:tblW w:w="5077" w:type="dxa"/>
        <w:tblLayout w:type="fixed"/>
        <w:tblLook w:val="04A0" w:firstRow="1" w:lastRow="0" w:firstColumn="1" w:lastColumn="0" w:noHBand="0" w:noVBand="1"/>
      </w:tblPr>
      <w:tblGrid>
        <w:gridCol w:w="3114"/>
        <w:gridCol w:w="1963"/>
      </w:tblGrid>
      <w:tr w:rsidR="00155101" w:rsidRPr="00111C6F" w:rsidTr="00306C5B">
        <w:tc>
          <w:tcPr>
            <w:tcW w:w="3114" w:type="dxa"/>
          </w:tcPr>
          <w:p w:rsidR="00155101" w:rsidRPr="00111C6F" w:rsidRDefault="00155101" w:rsidP="00306C5B">
            <w:pPr>
              <w:ind w:right="479"/>
              <w:jc w:val="center"/>
              <w:rPr>
                <w:rFonts w:ascii="HG丸ｺﾞｼｯｸM-PRO" w:eastAsia="HG丸ｺﾞｼｯｸM-PRO"/>
                <w:sz w:val="24"/>
              </w:rPr>
            </w:pPr>
            <w:r w:rsidRPr="00111C6F">
              <w:rPr>
                <w:rFonts w:ascii="HG丸ｺﾞｼｯｸM-PRO" w:eastAsia="HG丸ｺﾞｼｯｸM-PRO" w:hint="eastAsia"/>
                <w:sz w:val="24"/>
              </w:rPr>
              <w:t xml:space="preserve">　講師調整</w:t>
            </w:r>
          </w:p>
        </w:tc>
        <w:tc>
          <w:tcPr>
            <w:tcW w:w="1963" w:type="dxa"/>
          </w:tcPr>
          <w:p w:rsidR="00155101" w:rsidRPr="00111C6F" w:rsidRDefault="00155101" w:rsidP="00306C5B">
            <w:pPr>
              <w:ind w:right="479"/>
              <w:jc w:val="center"/>
              <w:rPr>
                <w:rFonts w:ascii="HG丸ｺﾞｼｯｸM-PRO" w:eastAsia="HG丸ｺﾞｼｯｸM-PRO"/>
                <w:sz w:val="24"/>
              </w:rPr>
            </w:pPr>
            <w:r w:rsidRPr="00111C6F">
              <w:rPr>
                <w:rFonts w:ascii="HG丸ｺﾞｼｯｸM-PRO" w:eastAsia="HG丸ｺﾞｼｯｸM-PRO" w:hint="eastAsia"/>
                <w:sz w:val="24"/>
              </w:rPr>
              <w:t>代表者連絡</w:t>
            </w:r>
          </w:p>
        </w:tc>
      </w:tr>
      <w:tr w:rsidR="00155101" w:rsidRPr="00111C6F" w:rsidTr="00306C5B">
        <w:tc>
          <w:tcPr>
            <w:tcW w:w="3114" w:type="dxa"/>
          </w:tcPr>
          <w:p w:rsidR="00155101" w:rsidRPr="00D14699" w:rsidRDefault="00155101" w:rsidP="00306C5B">
            <w:pPr>
              <w:ind w:right="479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済（　　</w:t>
            </w:r>
            <w:r w:rsidRPr="00D14699">
              <w:rPr>
                <w:rFonts w:ascii="HG丸ｺﾞｼｯｸM-PRO" w:eastAsia="HG丸ｺﾞｼｯｸM-PRO" w:hint="eastAsia"/>
                <w:sz w:val="24"/>
              </w:rPr>
              <w:t xml:space="preserve">　　　）</w:t>
            </w:r>
          </w:p>
        </w:tc>
        <w:tc>
          <w:tcPr>
            <w:tcW w:w="1963" w:type="dxa"/>
          </w:tcPr>
          <w:p w:rsidR="00155101" w:rsidRPr="00D14699" w:rsidRDefault="00155101" w:rsidP="00306C5B">
            <w:pPr>
              <w:ind w:right="47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Pr="00D14699">
              <w:rPr>
                <w:rFonts w:ascii="HG丸ｺﾞｼｯｸM-PRO" w:eastAsia="HG丸ｺﾞｼｯｸM-PRO" w:hint="eastAsia"/>
                <w:sz w:val="24"/>
              </w:rPr>
              <w:t>済</w:t>
            </w:r>
          </w:p>
        </w:tc>
      </w:tr>
    </w:tbl>
    <w:p w:rsidR="00111C6F" w:rsidRPr="000B7CB9" w:rsidRDefault="00111C6F" w:rsidP="00111C6F">
      <w:pPr>
        <w:ind w:left="360" w:right="-1"/>
        <w:rPr>
          <w:rFonts w:ascii="HG丸ｺﾞｼｯｸM-PRO" w:eastAsia="HG丸ｺﾞｼｯｸM-PRO"/>
          <w:sz w:val="24"/>
        </w:rPr>
      </w:pPr>
    </w:p>
    <w:p w:rsidR="000B7CB9" w:rsidRDefault="000B7CB9" w:rsidP="000B7CB9">
      <w:pPr>
        <w:ind w:right="479" w:firstLineChars="1150" w:firstLine="2771"/>
        <w:jc w:val="left"/>
        <w:rPr>
          <w:rFonts w:ascii="HG丸ｺﾞｼｯｸM-PRO" w:eastAsia="HG丸ｺﾞｼｯｸM-PRO"/>
          <w:b/>
          <w:sz w:val="24"/>
        </w:rPr>
      </w:pPr>
    </w:p>
    <w:p w:rsidR="002A1C03" w:rsidRDefault="002A1C03" w:rsidP="002A1C03">
      <w:pPr>
        <w:ind w:right="960"/>
        <w:rPr>
          <w:rFonts w:ascii="HG丸ｺﾞｼｯｸM-PRO" w:eastAsia="HG丸ｺﾞｼｯｸM-PRO"/>
          <w:sz w:val="24"/>
        </w:rPr>
      </w:pPr>
    </w:p>
    <w:sectPr w:rsidR="002A1C03" w:rsidSect="00111C6F">
      <w:footerReference w:type="even" r:id="rId7"/>
      <w:pgSz w:w="11906" w:h="16838" w:code="9"/>
      <w:pgMar w:top="709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D0" w:rsidRDefault="00F81BD0">
      <w:r>
        <w:separator/>
      </w:r>
    </w:p>
  </w:endnote>
  <w:endnote w:type="continuationSeparator" w:id="0">
    <w:p w:rsidR="00F81BD0" w:rsidRDefault="00F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6F" w:rsidRDefault="00111C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C6F" w:rsidRDefault="00111C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D0" w:rsidRDefault="00F81BD0">
      <w:r>
        <w:separator/>
      </w:r>
    </w:p>
  </w:footnote>
  <w:footnote w:type="continuationSeparator" w:id="0">
    <w:p w:rsidR="00F81BD0" w:rsidRDefault="00F8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7D5"/>
    <w:multiLevelType w:val="hybridMultilevel"/>
    <w:tmpl w:val="4AC48E30"/>
    <w:lvl w:ilvl="0" w:tplc="A4141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46457"/>
    <w:multiLevelType w:val="hybridMultilevel"/>
    <w:tmpl w:val="A8B4ADBC"/>
    <w:lvl w:ilvl="0" w:tplc="00EA7EAA">
      <w:start w:val="2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03"/>
    <w:rsid w:val="00012962"/>
    <w:rsid w:val="0005503F"/>
    <w:rsid w:val="000B362C"/>
    <w:rsid w:val="000B7CB9"/>
    <w:rsid w:val="00111C6F"/>
    <w:rsid w:val="0012156A"/>
    <w:rsid w:val="00155101"/>
    <w:rsid w:val="0017392C"/>
    <w:rsid w:val="001C7700"/>
    <w:rsid w:val="002161AC"/>
    <w:rsid w:val="002A1C03"/>
    <w:rsid w:val="00306C5B"/>
    <w:rsid w:val="003331D7"/>
    <w:rsid w:val="00345EA1"/>
    <w:rsid w:val="003B7896"/>
    <w:rsid w:val="003F59DC"/>
    <w:rsid w:val="0068414D"/>
    <w:rsid w:val="006A2AA2"/>
    <w:rsid w:val="006B7008"/>
    <w:rsid w:val="007360F8"/>
    <w:rsid w:val="007F25EC"/>
    <w:rsid w:val="008148BE"/>
    <w:rsid w:val="008B4994"/>
    <w:rsid w:val="0096064E"/>
    <w:rsid w:val="00A1097E"/>
    <w:rsid w:val="00A3080C"/>
    <w:rsid w:val="00AF52E6"/>
    <w:rsid w:val="00CC62B0"/>
    <w:rsid w:val="00D071D2"/>
    <w:rsid w:val="00D14699"/>
    <w:rsid w:val="00DA5BD8"/>
    <w:rsid w:val="00EB2397"/>
    <w:rsid w:val="00F6784B"/>
    <w:rsid w:val="00F81BD0"/>
    <w:rsid w:val="00F9229C"/>
    <w:rsid w:val="00FD6A86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4DFC5"/>
  <w15:docId w15:val="{687575D0-B60D-451D-A3B3-9CC3205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0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1C0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2A1C03"/>
  </w:style>
  <w:style w:type="paragraph" w:styleId="a6">
    <w:name w:val="header"/>
    <w:basedOn w:val="a"/>
    <w:link w:val="a7"/>
    <w:uiPriority w:val="99"/>
    <w:unhideWhenUsed/>
    <w:rsid w:val="00173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2C"/>
    <w:rPr>
      <w:rFonts w:ascii="ＭＳ 明朝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73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F25EC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5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4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satoko_yoshiura</dc:creator>
  <cp:lastModifiedBy>岡武 絵里子</cp:lastModifiedBy>
  <cp:revision>11</cp:revision>
  <cp:lastPrinted>2020-05-28T02:51:00Z</cp:lastPrinted>
  <dcterms:created xsi:type="dcterms:W3CDTF">2020-04-22T02:28:00Z</dcterms:created>
  <dcterms:modified xsi:type="dcterms:W3CDTF">2020-06-01T05:16:00Z</dcterms:modified>
</cp:coreProperties>
</file>