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8F" w:rsidRPr="00D030AF" w:rsidRDefault="00E92F86">
      <w:pPr>
        <w:rPr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>様式第１号（第５</w:t>
      </w:r>
      <w:r w:rsidR="00B00588" w:rsidRPr="00D030AF">
        <w:rPr>
          <w:rFonts w:ascii="ＭＳ Ｐ明朝" w:eastAsia="ＭＳ Ｐ明朝" w:hAnsi="ＭＳ Ｐ明朝" w:cs="ＭＳ Ｐゴシック" w:hint="eastAsia"/>
          <w:kern w:val="0"/>
          <w:sz w:val="22"/>
        </w:rPr>
        <w:t>条関係）</w:t>
      </w:r>
    </w:p>
    <w:p w:rsidR="00A17E8F" w:rsidRDefault="00E92F86" w:rsidP="00B245E4">
      <w:pPr>
        <w:jc w:val="center"/>
        <w:rPr>
          <w:rFonts w:ascii="ＭＳ Ｐ明朝" w:eastAsia="ＭＳ Ｐ明朝" w:hAnsi="ＭＳ Ｐ明朝" w:cs="ＭＳ Ｐゴシック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>早島町不育</w:t>
      </w:r>
      <w:r w:rsidR="00B00588" w:rsidRPr="00D030AF">
        <w:rPr>
          <w:rFonts w:ascii="ＭＳ Ｐ明朝" w:eastAsia="ＭＳ Ｐ明朝" w:hAnsi="ＭＳ Ｐ明朝" w:cs="ＭＳ Ｐゴシック" w:hint="eastAsia"/>
          <w:kern w:val="0"/>
          <w:sz w:val="22"/>
        </w:rPr>
        <w:t>治療支援事業助成金支給申請書</w:t>
      </w:r>
    </w:p>
    <w:p w:rsidR="00D030AF" w:rsidRDefault="00B00588" w:rsidP="000C51F3">
      <w:pPr>
        <w:ind w:rightChars="124" w:right="260"/>
        <w:jc w:val="right"/>
        <w:rPr>
          <w:rFonts w:ascii="ＭＳ Ｐ明朝" w:eastAsia="ＭＳ Ｐ明朝" w:hAnsi="ＭＳ Ｐ明朝" w:cs="ＭＳ Ｐゴシック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>年　　　月　　　日</w:t>
      </w:r>
    </w:p>
    <w:p w:rsidR="00D030AF" w:rsidRDefault="00B00588" w:rsidP="00891AD3">
      <w:pPr>
        <w:rPr>
          <w:rFonts w:ascii="ＭＳ Ｐ明朝" w:eastAsia="ＭＳ Ｐ明朝" w:hAnsi="ＭＳ Ｐ明朝" w:cs="ＭＳ Ｐゴシック"/>
          <w:kern w:val="0"/>
          <w:sz w:val="22"/>
        </w:rPr>
      </w:pPr>
      <w:r w:rsidRPr="00D030AF">
        <w:rPr>
          <w:rFonts w:ascii="ＭＳ Ｐ明朝" w:eastAsia="ＭＳ Ｐ明朝" w:hAnsi="ＭＳ Ｐ明朝" w:cs="ＭＳ Ｐゴシック" w:hint="eastAsia"/>
          <w:kern w:val="0"/>
          <w:sz w:val="22"/>
        </w:rPr>
        <w:t>早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  <w:r w:rsidRPr="00D030AF">
        <w:rPr>
          <w:rFonts w:ascii="ＭＳ Ｐ明朝" w:eastAsia="ＭＳ Ｐ明朝" w:hAnsi="ＭＳ Ｐ明朝" w:cs="ＭＳ Ｐゴシック" w:hint="eastAsia"/>
          <w:kern w:val="0"/>
          <w:sz w:val="22"/>
        </w:rPr>
        <w:t>島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  <w:r w:rsidRPr="00D030AF">
        <w:rPr>
          <w:rFonts w:ascii="ＭＳ Ｐ明朝" w:eastAsia="ＭＳ Ｐ明朝" w:hAnsi="ＭＳ Ｐ明朝" w:cs="ＭＳ Ｐゴシック" w:hint="eastAsia"/>
          <w:kern w:val="0"/>
          <w:sz w:val="22"/>
        </w:rPr>
        <w:t>町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  <w:r w:rsidRPr="00D030AF">
        <w:rPr>
          <w:rFonts w:ascii="ＭＳ Ｐ明朝" w:eastAsia="ＭＳ Ｐ明朝" w:hAnsi="ＭＳ Ｐ明朝" w:cs="ＭＳ Ｐゴシック" w:hint="eastAsia"/>
          <w:kern w:val="0"/>
          <w:sz w:val="22"/>
        </w:rPr>
        <w:t>長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様</w:t>
      </w:r>
    </w:p>
    <w:p w:rsidR="00B245E4" w:rsidRPr="00D030AF" w:rsidRDefault="00E92F86" w:rsidP="000C51F3">
      <w:pPr>
        <w:ind w:firstLineChars="129" w:firstLine="284"/>
        <w:rPr>
          <w:rFonts w:ascii="ＭＳ Ｐ明朝" w:eastAsia="ＭＳ Ｐ明朝" w:hAnsi="ＭＳ Ｐ明朝" w:cs="ＭＳ Ｐゴシック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>下記のとおり不育</w:t>
      </w:r>
      <w:r w:rsidR="00B00588" w:rsidRPr="00D030AF">
        <w:rPr>
          <w:rFonts w:ascii="ＭＳ Ｐ明朝" w:eastAsia="ＭＳ Ｐ明朝" w:hAnsi="ＭＳ Ｐ明朝" w:cs="ＭＳ Ｐゴシック" w:hint="eastAsia"/>
          <w:kern w:val="0"/>
          <w:sz w:val="22"/>
        </w:rPr>
        <w:t>治療費の助成を受けたいので、関係書類を添えて申請します。</w:t>
      </w:r>
    </w:p>
    <w:p w:rsidR="00891AD3" w:rsidRPr="00D030AF" w:rsidRDefault="00B00588" w:rsidP="000C51F3">
      <w:pPr>
        <w:ind w:firstLineChars="129" w:firstLine="284"/>
        <w:rPr>
          <w:rFonts w:ascii="ＭＳ Ｐ明朝" w:eastAsia="ＭＳ Ｐ明朝" w:hAnsi="ＭＳ Ｐ明朝" w:cs="ＭＳ Ｐゴシック"/>
          <w:kern w:val="0"/>
          <w:sz w:val="22"/>
        </w:rPr>
      </w:pPr>
      <w:r w:rsidRPr="00D030AF">
        <w:rPr>
          <w:rFonts w:ascii="ＭＳ Ｐ明朝" w:eastAsia="ＭＳ Ｐ明朝" w:hAnsi="ＭＳ Ｐ明朝" w:cs="ＭＳ Ｐゴシック" w:hint="eastAsia"/>
          <w:kern w:val="0"/>
          <w:sz w:val="22"/>
        </w:rPr>
        <w:t>なお、審査にあたり必要な場合には、住民基本台帳・町民税課税台帳等により確認されることを承諾します。</w:t>
      </w:r>
    </w:p>
    <w:p w:rsidR="002903FC" w:rsidRPr="002903FC" w:rsidRDefault="00B00588" w:rsidP="002903FC">
      <w:pPr>
        <w:pStyle w:val="a7"/>
      </w:pPr>
      <w:r w:rsidRPr="00D030AF"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87"/>
        <w:tblW w:w="10435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665"/>
        <w:gridCol w:w="1419"/>
        <w:gridCol w:w="2410"/>
        <w:gridCol w:w="1701"/>
        <w:gridCol w:w="141"/>
        <w:gridCol w:w="284"/>
        <w:gridCol w:w="301"/>
        <w:gridCol w:w="549"/>
        <w:gridCol w:w="37"/>
        <w:gridCol w:w="585"/>
        <w:gridCol w:w="586"/>
        <w:gridCol w:w="585"/>
        <w:gridCol w:w="586"/>
        <w:gridCol w:w="586"/>
      </w:tblGrid>
      <w:tr w:rsidR="00BC79ED" w:rsidRPr="00D030AF" w:rsidTr="002903FC">
        <w:trPr>
          <w:trHeight w:val="27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BC79ED" w:rsidRPr="00D030AF" w:rsidRDefault="00B00588" w:rsidP="009A234A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申請者</w:t>
            </w:r>
            <w:r w:rsidR="00871BB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（受診者）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ED" w:rsidRPr="00D030AF" w:rsidRDefault="00B00588" w:rsidP="009A23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9ED" w:rsidRPr="00D030AF" w:rsidRDefault="00B00588" w:rsidP="009A234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ED" w:rsidRPr="00D030AF" w:rsidRDefault="00B00588" w:rsidP="009A23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2965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ED" w:rsidRPr="00D030AF" w:rsidRDefault="00B00588" w:rsidP="000C51F3">
            <w:pPr>
              <w:widowControl/>
              <w:ind w:rightChars="81" w:right="17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　 　　月　 　　日</w:t>
            </w:r>
          </w:p>
        </w:tc>
      </w:tr>
      <w:tr w:rsidR="00BC79ED" w:rsidRPr="00D030AF" w:rsidTr="009A234A">
        <w:trPr>
          <w:trHeight w:val="63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79ED" w:rsidRPr="00D030AF" w:rsidRDefault="0067273E" w:rsidP="009A23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ED" w:rsidRPr="00D030AF" w:rsidRDefault="00B00588" w:rsidP="009A23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9ED" w:rsidRPr="00D030AF" w:rsidRDefault="00B00588" w:rsidP="009A234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㊞</w:t>
            </w: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9ED" w:rsidRPr="00D030AF" w:rsidRDefault="0067273E" w:rsidP="009A23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65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ED" w:rsidRPr="00D030AF" w:rsidRDefault="0067273E" w:rsidP="009A234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C79ED" w:rsidRPr="00D030AF" w:rsidTr="00B00588">
        <w:trPr>
          <w:trHeight w:val="842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79ED" w:rsidRPr="00D030AF" w:rsidRDefault="0067273E" w:rsidP="009A23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ED" w:rsidRPr="00D030AF" w:rsidRDefault="00B00588" w:rsidP="009A23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9ED" w:rsidRPr="00D030AF" w:rsidRDefault="0067273E" w:rsidP="009A234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ED" w:rsidRPr="00D030AF" w:rsidRDefault="00B00588" w:rsidP="009A23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ED" w:rsidRPr="00D030AF" w:rsidRDefault="00B00588" w:rsidP="009A234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C79ED" w:rsidRPr="00D030AF" w:rsidTr="009A234A">
        <w:trPr>
          <w:trHeight w:val="28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C79ED" w:rsidRPr="00D030AF" w:rsidRDefault="00B00588" w:rsidP="009A234A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申請者の配偶者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ED" w:rsidRPr="00D030AF" w:rsidRDefault="00B00588" w:rsidP="009A23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9ED" w:rsidRPr="00D030AF" w:rsidRDefault="00B00588" w:rsidP="009A234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ED" w:rsidRPr="00D030AF" w:rsidRDefault="00B00588" w:rsidP="009A23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2965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ED" w:rsidRPr="00D030AF" w:rsidRDefault="00B00588" w:rsidP="000C51F3">
            <w:pPr>
              <w:widowControl/>
              <w:ind w:rightChars="81" w:right="17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</w:t>
            </w: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年　 　　月　　 　日</w:t>
            </w:r>
          </w:p>
        </w:tc>
      </w:tr>
      <w:tr w:rsidR="00BC79ED" w:rsidRPr="00D030AF" w:rsidTr="009A234A">
        <w:trPr>
          <w:trHeight w:val="62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9ED" w:rsidRPr="00D030AF" w:rsidRDefault="0067273E" w:rsidP="009A23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ED" w:rsidRPr="00D030AF" w:rsidRDefault="00B00588" w:rsidP="009A23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9ED" w:rsidRPr="00D030AF" w:rsidRDefault="00B00588" w:rsidP="009A234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9ED" w:rsidRPr="00D030AF" w:rsidRDefault="0067273E" w:rsidP="009A23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65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ED" w:rsidRPr="00D030AF" w:rsidRDefault="0067273E" w:rsidP="009A23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C79ED" w:rsidRPr="00D030AF" w:rsidTr="001529F0">
        <w:trPr>
          <w:trHeight w:val="832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9ED" w:rsidRPr="00D030AF" w:rsidRDefault="0067273E" w:rsidP="009A23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ED" w:rsidRPr="00D030AF" w:rsidRDefault="00B00588" w:rsidP="009A23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9ED" w:rsidRPr="00D030AF" w:rsidRDefault="00B00588" w:rsidP="009A234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ED" w:rsidRPr="00D030AF" w:rsidRDefault="00B00588" w:rsidP="009A23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ED" w:rsidRPr="00D030AF" w:rsidRDefault="00B00588" w:rsidP="009A23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529F0" w:rsidRPr="000704EB" w:rsidTr="00871BB9">
        <w:trPr>
          <w:trHeight w:val="714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F0" w:rsidRDefault="00E92F86" w:rsidP="001529F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婚姻年月日</w:t>
            </w:r>
          </w:p>
          <w:p w:rsidR="00E92F86" w:rsidRDefault="00E92F86" w:rsidP="001529F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（入籍年月日）</w:t>
            </w:r>
          </w:p>
        </w:tc>
        <w:tc>
          <w:tcPr>
            <w:tcW w:w="8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F0" w:rsidRPr="001529F0" w:rsidRDefault="00E92F86" w:rsidP="00E92F8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　　　　　　月　　　　　　日</w:t>
            </w:r>
          </w:p>
        </w:tc>
      </w:tr>
      <w:tr w:rsidR="002903FC" w:rsidRPr="000704EB" w:rsidTr="00ED2C4F">
        <w:trPr>
          <w:trHeight w:val="714"/>
        </w:trPr>
        <w:tc>
          <w:tcPr>
            <w:tcW w:w="104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3FC" w:rsidRDefault="008D072E" w:rsidP="002903F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今回、岡山県不育症検査費用助成事業実施要綱に基づく</w:t>
            </w:r>
            <w:r w:rsidR="002903F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検査の助成を受けましたか。　</w:t>
            </w:r>
            <w:r w:rsidR="00DD372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ない　</w:t>
            </w:r>
            <w:r w:rsidR="002903F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  <w:r w:rsidR="00DD372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ある</w:t>
            </w:r>
          </w:p>
        </w:tc>
      </w:tr>
      <w:tr w:rsidR="002903FC" w:rsidRPr="000704EB" w:rsidTr="00ED2C4F">
        <w:trPr>
          <w:trHeight w:val="714"/>
        </w:trPr>
        <w:tc>
          <w:tcPr>
            <w:tcW w:w="104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3FC" w:rsidRDefault="002903FC" w:rsidP="002903F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過去に早島町</w:t>
            </w:r>
            <w:r w:rsidR="00DD372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で、この助成を受けたことがありますか。　　　ない　・　ある　→（　　　　　）回受けた</w:t>
            </w:r>
          </w:p>
        </w:tc>
      </w:tr>
      <w:tr w:rsidR="00871BB9" w:rsidRPr="000704EB" w:rsidTr="002903FC">
        <w:trPr>
          <w:trHeight w:val="487"/>
        </w:trPr>
        <w:tc>
          <w:tcPr>
            <w:tcW w:w="208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1BB9" w:rsidRDefault="00871BB9" w:rsidP="001529F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351" w:type="dxa"/>
            <w:gridSpan w:val="12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871BB9" w:rsidRDefault="00871BB9" w:rsidP="00BB3C6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※原則、申請者本人名義の</w:t>
            </w:r>
            <w:r w:rsidR="00BB3C6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振込先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をご記入ください</w:t>
            </w:r>
            <w:r w:rsidR="00BB3C6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。</w:t>
            </w:r>
          </w:p>
        </w:tc>
      </w:tr>
      <w:tr w:rsidR="00B245E4" w:rsidRPr="00D030AF" w:rsidTr="002903FC">
        <w:trPr>
          <w:trHeight w:val="944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245E4" w:rsidRPr="00D030AF" w:rsidRDefault="00B00588" w:rsidP="009A234A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助成金振込先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5E4" w:rsidRPr="00D030AF" w:rsidRDefault="00B00588" w:rsidP="009A23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11" w:rsidRDefault="00B00588" w:rsidP="009A234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銀行</w:t>
            </w:r>
          </w:p>
          <w:p w:rsidR="00B245E4" w:rsidRPr="00D030AF" w:rsidRDefault="00B00588" w:rsidP="009A234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信用</w:t>
            </w: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金庫</w:t>
            </w:r>
          </w:p>
          <w:p w:rsidR="00B245E4" w:rsidRPr="00D030AF" w:rsidRDefault="00B00588" w:rsidP="009A234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農業協同</w:t>
            </w: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組合</w:t>
            </w:r>
          </w:p>
        </w:tc>
        <w:tc>
          <w:tcPr>
            <w:tcW w:w="3815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11" w:rsidRDefault="00B00588" w:rsidP="009A234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店</w:t>
            </w:r>
          </w:p>
          <w:p w:rsidR="00B245E4" w:rsidRPr="00D030AF" w:rsidRDefault="00B00588" w:rsidP="009A234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支店　</w:t>
            </w:r>
          </w:p>
          <w:p w:rsidR="00B245E4" w:rsidRPr="00D030AF" w:rsidRDefault="00B00588" w:rsidP="009A234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出張所</w:t>
            </w:r>
          </w:p>
        </w:tc>
      </w:tr>
      <w:tr w:rsidR="009A234A" w:rsidRPr="00D030AF" w:rsidTr="002903FC">
        <w:trPr>
          <w:trHeight w:val="453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34A" w:rsidRPr="00D030AF" w:rsidRDefault="0067273E" w:rsidP="009A23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4A" w:rsidRPr="00D030AF" w:rsidRDefault="00B00588" w:rsidP="009A23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種　　　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4A" w:rsidRPr="00D030AF" w:rsidRDefault="00B00588" w:rsidP="009A23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普通　当座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34A" w:rsidRPr="00D030AF" w:rsidRDefault="00B00588" w:rsidP="009A23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口座番号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A234A" w:rsidRPr="00D030AF" w:rsidRDefault="00B00588" w:rsidP="009A23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A234A" w:rsidRPr="00D030AF" w:rsidRDefault="0067273E" w:rsidP="009A23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A234A" w:rsidRPr="00D030AF" w:rsidRDefault="00B00588" w:rsidP="009A23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A234A" w:rsidRPr="00D030AF" w:rsidRDefault="00B00588" w:rsidP="009A23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A234A" w:rsidRPr="00D030AF" w:rsidRDefault="00B00588" w:rsidP="009A23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A234A" w:rsidRPr="00D030AF" w:rsidRDefault="00B00588" w:rsidP="009A23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4A" w:rsidRPr="00D030AF" w:rsidRDefault="00B00588" w:rsidP="009A23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7E8F" w:rsidRPr="00D030AF" w:rsidTr="002903FC">
        <w:trPr>
          <w:trHeight w:val="285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E8F" w:rsidRPr="00D030AF" w:rsidRDefault="0067273E" w:rsidP="009A23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8F" w:rsidRPr="00D030AF" w:rsidRDefault="00B00588" w:rsidP="009A23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351" w:type="dxa"/>
            <w:gridSpan w:val="1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8F" w:rsidRPr="00D030AF" w:rsidRDefault="0067273E" w:rsidP="009A23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A17E8F" w:rsidRPr="00D030AF" w:rsidTr="002903FC">
        <w:trPr>
          <w:trHeight w:val="653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E8F" w:rsidRPr="00D030AF" w:rsidRDefault="0067273E" w:rsidP="009A23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8F" w:rsidRPr="00D030AF" w:rsidRDefault="00B00588" w:rsidP="009A23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口座名義人</w:t>
            </w:r>
          </w:p>
        </w:tc>
        <w:tc>
          <w:tcPr>
            <w:tcW w:w="8351" w:type="dxa"/>
            <w:gridSpan w:val="1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8F" w:rsidRPr="00D030AF" w:rsidRDefault="00B00588" w:rsidP="009A23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A17E8F" w:rsidRPr="00D030AF" w:rsidRDefault="00B00588">
      <w:pPr>
        <w:rPr>
          <w:rFonts w:ascii="ＭＳ Ｐ明朝" w:eastAsia="ＭＳ Ｐ明朝" w:hAnsi="ＭＳ Ｐ明朝" w:cs="ＭＳ Ｐゴシック"/>
          <w:kern w:val="0"/>
          <w:sz w:val="22"/>
        </w:rPr>
      </w:pPr>
      <w:r w:rsidRPr="00D030AF">
        <w:rPr>
          <w:rFonts w:ascii="ＭＳ Ｐ明朝" w:eastAsia="ＭＳ Ｐ明朝" w:hAnsi="ＭＳ Ｐ明朝" w:cs="ＭＳ Ｐゴシック" w:hint="eastAsia"/>
          <w:kern w:val="0"/>
          <w:sz w:val="22"/>
        </w:rPr>
        <w:t>添付書類　・</w:t>
      </w:r>
      <w:r w:rsidR="00BB3C6A">
        <w:rPr>
          <w:rFonts w:ascii="ＭＳ Ｐ明朝" w:eastAsia="ＭＳ Ｐ明朝" w:hAnsi="ＭＳ Ｐ明朝" w:cs="ＭＳ Ｐゴシック" w:hint="eastAsia"/>
          <w:kern w:val="0"/>
          <w:sz w:val="22"/>
        </w:rPr>
        <w:t>生殖医療専門医医療機関受診証明書</w:t>
      </w:r>
    </w:p>
    <w:p w:rsidR="00476511" w:rsidRDefault="00B00588" w:rsidP="00891AD3">
      <w:pPr>
        <w:rPr>
          <w:rFonts w:ascii="ＭＳ Ｐ明朝" w:eastAsia="ＭＳ Ｐ明朝" w:hAnsi="ＭＳ Ｐ明朝" w:cs="ＭＳ Ｐゴシック"/>
          <w:kern w:val="0"/>
          <w:sz w:val="22"/>
        </w:rPr>
      </w:pPr>
      <w:r w:rsidRPr="00D030AF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　　　　　　・</w:t>
      </w:r>
      <w:r w:rsidR="00BB3C6A">
        <w:rPr>
          <w:rFonts w:ascii="ＭＳ Ｐ明朝" w:eastAsia="ＭＳ Ｐ明朝" w:hAnsi="ＭＳ Ｐ明朝" w:cs="ＭＳ Ｐゴシック" w:hint="eastAsia"/>
          <w:kern w:val="0"/>
          <w:sz w:val="22"/>
        </w:rPr>
        <w:t>医療機関の発行する領収書</w:t>
      </w:r>
      <w:r w:rsidR="00D556E2">
        <w:rPr>
          <w:rFonts w:ascii="ＭＳ Ｐ明朝" w:eastAsia="ＭＳ Ｐ明朝" w:hAnsi="ＭＳ Ｐ明朝" w:cs="ＭＳ Ｐゴシック" w:hint="eastAsia"/>
          <w:kern w:val="0"/>
          <w:sz w:val="22"/>
        </w:rPr>
        <w:t>の写し</w:t>
      </w:r>
    </w:p>
    <w:p w:rsidR="00476511" w:rsidRDefault="00B00588" w:rsidP="00891AD3">
      <w:pPr>
        <w:rPr>
          <w:rFonts w:ascii="ＭＳ Ｐ明朝" w:eastAsia="ＭＳ Ｐ明朝" w:hAnsi="ＭＳ Ｐ明朝" w:cs="ＭＳ Ｐゴシック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　　　　　　･</w:t>
      </w:r>
      <w:r w:rsidR="0067273E">
        <w:rPr>
          <w:rFonts w:ascii="ＭＳ Ｐ明朝" w:eastAsia="ＭＳ Ｐ明朝" w:hAnsi="ＭＳ Ｐ明朝" w:cs="ＭＳ Ｐゴシック" w:hint="eastAsia"/>
          <w:kern w:val="0"/>
          <w:sz w:val="22"/>
        </w:rPr>
        <w:t>発行後3か月</w:t>
      </w:r>
      <w:bookmarkStart w:id="0" w:name="_GoBack"/>
      <w:bookmarkEnd w:id="0"/>
      <w:r w:rsidR="0067273E">
        <w:rPr>
          <w:rFonts w:ascii="ＭＳ Ｐ明朝" w:eastAsia="ＭＳ Ｐ明朝" w:hAnsi="ＭＳ Ｐ明朝" w:cs="ＭＳ Ｐゴシック" w:hint="eastAsia"/>
          <w:kern w:val="0"/>
          <w:sz w:val="22"/>
        </w:rPr>
        <w:t>以内の</w:t>
      </w:r>
      <w:r w:rsidR="0067273E">
        <w:rPr>
          <w:rFonts w:ascii="ＭＳ Ｐ明朝" w:eastAsia="ＭＳ Ｐ明朝" w:hAnsi="ＭＳ Ｐ明朝" w:hint="eastAsia"/>
          <w:sz w:val="22"/>
        </w:rPr>
        <w:t>戸籍謄本</w:t>
      </w:r>
      <w:r w:rsidR="00BB3C6A">
        <w:rPr>
          <w:rFonts w:ascii="ＭＳ Ｐ明朝" w:eastAsia="ＭＳ Ｐ明朝" w:hAnsi="ＭＳ Ｐ明朝" w:cs="ＭＳ Ｐゴシック" w:hint="eastAsia"/>
          <w:kern w:val="0"/>
          <w:sz w:val="22"/>
        </w:rPr>
        <w:t>（外国人にあっては法律上の夫婦であることを証明する書類）</w:t>
      </w:r>
    </w:p>
    <w:p w:rsidR="008D072E" w:rsidRDefault="008D072E" w:rsidP="00891AD3">
      <w:pPr>
        <w:rPr>
          <w:rFonts w:ascii="ＭＳ Ｐ明朝" w:eastAsia="ＭＳ Ｐ明朝" w:hAnsi="ＭＳ Ｐ明朝" w:cs="ＭＳ Ｐゴシック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　　　　　　・岡山県不育症検査費用助成決定通知書の写し(該当する人)</w:t>
      </w:r>
    </w:p>
    <w:p w:rsidR="00352D88" w:rsidRPr="00476511" w:rsidRDefault="00352D88" w:rsidP="00891AD3">
      <w:pPr>
        <w:rPr>
          <w:rFonts w:ascii="ＭＳ Ｐ明朝" w:eastAsia="ＭＳ Ｐ明朝" w:hAnsi="ＭＳ Ｐ明朝" w:cs="ＭＳ Ｐゴシック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　　　　　　・その他町長が必要と認める書類</w:t>
      </w:r>
    </w:p>
    <w:tbl>
      <w:tblPr>
        <w:tblpPr w:leftFromText="142" w:rightFromText="142" w:vertAnchor="text" w:horzAnchor="margin" w:tblpX="112" w:tblpY="107"/>
        <w:tblW w:w="10490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611"/>
        <w:gridCol w:w="1786"/>
        <w:gridCol w:w="3544"/>
        <w:gridCol w:w="4549"/>
      </w:tblGrid>
      <w:tr w:rsidR="00D030AF" w:rsidRPr="00D030AF" w:rsidTr="00D030AF">
        <w:trPr>
          <w:trHeight w:val="702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030AF" w:rsidRPr="00D030AF" w:rsidRDefault="00B00588" w:rsidP="00713AF2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※町記入欄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AF" w:rsidRPr="00D030AF" w:rsidRDefault="00B00588" w:rsidP="00713A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決定年月日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AF" w:rsidRPr="00D030AF" w:rsidRDefault="00B00588" w:rsidP="00713A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  　　　　年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月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日</w:t>
            </w:r>
          </w:p>
        </w:tc>
      </w:tr>
      <w:tr w:rsidR="00891AD3" w:rsidRPr="00D030AF" w:rsidTr="00D030AF">
        <w:trPr>
          <w:trHeight w:val="69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AD3" w:rsidRPr="00D030AF" w:rsidRDefault="0067273E" w:rsidP="00713A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D3" w:rsidRPr="00D030AF" w:rsidRDefault="00B00588" w:rsidP="00713A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助成金額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D3" w:rsidRPr="00D030AF" w:rsidRDefault="00B00588" w:rsidP="00713A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円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AD3" w:rsidRPr="00D030AF" w:rsidRDefault="00B00588" w:rsidP="00713A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030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支給　　　　　　　　　不支給</w:t>
            </w:r>
          </w:p>
        </w:tc>
      </w:tr>
    </w:tbl>
    <w:p w:rsidR="001529F0" w:rsidRPr="00D030AF" w:rsidRDefault="0067273E" w:rsidP="000C51F3">
      <w:pPr>
        <w:widowControl/>
        <w:adjustRightInd w:val="0"/>
        <w:spacing w:line="14" w:lineRule="exact"/>
        <w:jc w:val="left"/>
        <w:rPr>
          <w:sz w:val="22"/>
        </w:rPr>
      </w:pPr>
    </w:p>
    <w:sectPr w:rsidR="001529F0" w:rsidRPr="00D030AF" w:rsidSect="00B00588">
      <w:pgSz w:w="11907" w:h="16839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4A8" w:rsidRDefault="002D24A8" w:rsidP="00E92F86">
      <w:r>
        <w:separator/>
      </w:r>
    </w:p>
  </w:endnote>
  <w:endnote w:type="continuationSeparator" w:id="0">
    <w:p w:rsidR="002D24A8" w:rsidRDefault="002D24A8" w:rsidP="00E9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4A8" w:rsidRDefault="002D24A8" w:rsidP="00E92F86">
      <w:r>
        <w:separator/>
      </w:r>
    </w:p>
  </w:footnote>
  <w:footnote w:type="continuationSeparator" w:id="0">
    <w:p w:rsidR="002D24A8" w:rsidRDefault="002D24A8" w:rsidP="00E92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88"/>
    <w:rsid w:val="0007359E"/>
    <w:rsid w:val="002903FC"/>
    <w:rsid w:val="002D24A8"/>
    <w:rsid w:val="00352D88"/>
    <w:rsid w:val="004233F9"/>
    <w:rsid w:val="004F76A5"/>
    <w:rsid w:val="0067273E"/>
    <w:rsid w:val="00871BB9"/>
    <w:rsid w:val="008D072E"/>
    <w:rsid w:val="00B00588"/>
    <w:rsid w:val="00BB3C6A"/>
    <w:rsid w:val="00D556E2"/>
    <w:rsid w:val="00D8652B"/>
    <w:rsid w:val="00D95543"/>
    <w:rsid w:val="00DD372C"/>
    <w:rsid w:val="00E4430C"/>
    <w:rsid w:val="00E92F86"/>
    <w:rsid w:val="00EC328D"/>
    <w:rsid w:val="00FA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485038"/>
  <w15:docId w15:val="{D455FAC8-C2D2-4B37-A123-F4D70132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5E4"/>
  </w:style>
  <w:style w:type="paragraph" w:styleId="a5">
    <w:name w:val="footer"/>
    <w:basedOn w:val="a"/>
    <w:link w:val="a6"/>
    <w:uiPriority w:val="99"/>
    <w:unhideWhenUsed/>
    <w:rsid w:val="00B24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5E4"/>
  </w:style>
  <w:style w:type="paragraph" w:styleId="a7">
    <w:name w:val="Note Heading"/>
    <w:basedOn w:val="a"/>
    <w:next w:val="a"/>
    <w:link w:val="a8"/>
    <w:uiPriority w:val="99"/>
    <w:unhideWhenUsed/>
    <w:rsid w:val="00E92F86"/>
    <w:pPr>
      <w:jc w:val="center"/>
    </w:pPr>
    <w:rPr>
      <w:rFonts w:ascii="ＭＳ Ｐ明朝" w:eastAsia="ＭＳ Ｐ明朝" w:hAnsi="ＭＳ Ｐ明朝" w:cs="ＭＳ Ｐゴシック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E92F86"/>
    <w:rPr>
      <w:rFonts w:ascii="ＭＳ Ｐ明朝" w:eastAsia="ＭＳ Ｐ明朝" w:hAnsi="ＭＳ Ｐ明朝" w:cs="ＭＳ Ｐゴシック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E92F86"/>
    <w:pPr>
      <w:jc w:val="right"/>
    </w:pPr>
    <w:rPr>
      <w:rFonts w:ascii="ＭＳ Ｐ明朝" w:eastAsia="ＭＳ Ｐ明朝" w:hAnsi="ＭＳ Ｐ明朝" w:cs="ＭＳ Ｐゴシック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E92F86"/>
    <w:rPr>
      <w:rFonts w:ascii="ＭＳ Ｐ明朝" w:eastAsia="ＭＳ Ｐ明朝" w:hAnsi="ＭＳ Ｐ明朝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山野 浩美</cp:lastModifiedBy>
  <cp:revision>5</cp:revision>
  <dcterms:created xsi:type="dcterms:W3CDTF">2023-03-16T09:26:00Z</dcterms:created>
  <dcterms:modified xsi:type="dcterms:W3CDTF">2023-03-17T00:57:00Z</dcterms:modified>
</cp:coreProperties>
</file>